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4B16B5" w14:textId="7EDC640B" w:rsidR="00AC5DBD" w:rsidRPr="00577A55" w:rsidRDefault="00AC5DBD" w:rsidP="00AC5DB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/>
          <w:b/>
          <w:bCs/>
          <w:sz w:val="28"/>
          <w:cs/>
        </w:rPr>
        <w:t xml:space="preserve">กลยุทธ์ที่ 1 </w:t>
      </w:r>
      <w:r w:rsidR="009F20E6" w:rsidRPr="00577A55">
        <w:rPr>
          <w:rFonts w:ascii="TH SarabunPSK" w:hAnsi="TH SarabunPSK" w:cs="TH SarabunPSK"/>
          <w:b/>
          <w:bCs/>
          <w:sz w:val="28"/>
          <w:cs/>
        </w:rPr>
        <w:t>ส่งเสริมการจัดการศึกษาให้ผู้เรียนมีความปลอดภัยจากภัยทุกรูปแบบ</w:t>
      </w:r>
      <w:r w:rsidR="00567033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</w:p>
    <w:p w14:paraId="21B307C8" w14:textId="063D49C9" w:rsidR="00AC5DBD" w:rsidRPr="00577A55" w:rsidRDefault="00AC5DBD" w:rsidP="00AC5DB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bookmarkStart w:id="0" w:name="_GoBack"/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 w:hint="cs"/>
          <w:b/>
          <w:bCs/>
          <w:sz w:val="28"/>
          <w:cs/>
        </w:rPr>
        <w:t>2</w:t>
      </w:r>
      <w:r w:rsidR="00FF3744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bookmarkEnd w:id="0"/>
      <w:r w:rsidR="00FF3744" w:rsidRPr="00577A55">
        <w:rPr>
          <w:rFonts w:ascii="TH SarabunPSK" w:hAnsi="TH SarabunPSK" w:cs="TH SarabunPSK"/>
          <w:b/>
          <w:bCs/>
          <w:sz w:val="28"/>
          <w:cs/>
        </w:rPr>
        <w:t>ร้อยละของผู้เรียนได้รับการศึกษาในสถานศึกษาที่มีความปลอดภัย</w:t>
      </w:r>
      <w:r w:rsidR="00567033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67033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6C2467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567033" w:rsidRPr="00577A55">
        <w:rPr>
          <w:rFonts w:ascii="TH SarabunPSK" w:hAnsi="TH SarabunPSK" w:cs="TH SarabunPSK" w:hint="cs"/>
          <w:b/>
          <w:bCs/>
          <w:sz w:val="28"/>
          <w:cs/>
        </w:rPr>
        <w:t>ร้อยละ 80)</w:t>
      </w:r>
    </w:p>
    <w:p w14:paraId="1C8B8473" w14:textId="109B15E4" w:rsidR="00FF3744" w:rsidRPr="00577A55" w:rsidRDefault="00FF3744" w:rsidP="00AC5DBD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/>
          <w:b/>
          <w:bCs/>
          <w:sz w:val="28"/>
          <w:cs/>
        </w:rPr>
        <w:t xml:space="preserve">ตัวชี้วัดที่ </w:t>
      </w:r>
      <w:r w:rsidRPr="00577A55">
        <w:rPr>
          <w:rFonts w:ascii="TH SarabunPSK" w:hAnsi="TH SarabunPSK" w:cs="TH SarabunPSK"/>
          <w:b/>
          <w:bCs/>
          <w:sz w:val="28"/>
        </w:rPr>
        <w:t xml:space="preserve">3 </w:t>
      </w:r>
      <w:r w:rsidRPr="00577A55">
        <w:rPr>
          <w:rFonts w:ascii="TH SarabunPSK" w:hAnsi="TH SarabunPSK" w:cs="TH SarabunPSK"/>
          <w:b/>
          <w:bCs/>
          <w:sz w:val="28"/>
          <w:cs/>
        </w:rPr>
        <w:t>ร้อยละของสถานศึกษาที่มีแผน/มาตรการในการจัดการภัยพิบัติและภัยคุกคามทุกรูปแบบ โรคอุบัติใหม่และโรคอุบัติซ้ำ รองรับวิถีชีวิตใหม่ (</w:t>
      </w:r>
      <w:r w:rsidRPr="00577A55">
        <w:rPr>
          <w:rFonts w:ascii="TH SarabunPSK" w:hAnsi="TH SarabunPSK" w:cs="TH SarabunPSK"/>
          <w:b/>
          <w:bCs/>
          <w:sz w:val="28"/>
        </w:rPr>
        <w:t>New Normal</w:t>
      </w:r>
      <w:r w:rsidRPr="00577A55">
        <w:rPr>
          <w:rFonts w:ascii="TH SarabunPSK" w:hAnsi="TH SarabunPSK" w:cs="TH SarabunPSK"/>
          <w:b/>
          <w:bCs/>
          <w:sz w:val="28"/>
          <w:cs/>
        </w:rPr>
        <w:t>)</w:t>
      </w:r>
      <w:r w:rsidR="00567033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67033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6C2467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567033" w:rsidRPr="00577A55">
        <w:rPr>
          <w:rFonts w:ascii="TH SarabunPSK" w:hAnsi="TH SarabunPSK" w:cs="TH SarabunPSK" w:hint="cs"/>
          <w:b/>
          <w:bCs/>
          <w:sz w:val="28"/>
          <w:cs/>
        </w:rPr>
        <w:t>ร้อยละ 80)</w:t>
      </w:r>
    </w:p>
    <w:p w14:paraId="02DD93DA" w14:textId="77777777" w:rsidR="00FF3744" w:rsidRPr="00577A55" w:rsidRDefault="00FF3744" w:rsidP="00FF374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ตัวชี้วัดที่ 4 ร้อยละของครู บุคลากรทางการศึกษา ดำเนินการตามแนวทางในการจัดการภัยพิบัติ และภัยคุกคามทุกรูปแบบ ให้สามารถปรับตัวต่อโรคอุบัติใหม่และโรคอุบัติซ้ำ </w:t>
      </w:r>
    </w:p>
    <w:p w14:paraId="3B89EC8B" w14:textId="67822CC3" w:rsidR="00363B16" w:rsidRDefault="00FF3744" w:rsidP="00FF374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577A55">
        <w:rPr>
          <w:rFonts w:ascii="TH SarabunPSK" w:hAnsi="TH SarabunPSK" w:cs="TH SarabunPSK" w:hint="cs"/>
          <w:b/>
          <w:bCs/>
          <w:sz w:val="28"/>
          <w:cs/>
        </w:rPr>
        <w:t xml:space="preserve">              รองรับวิถีชีวิตใหม่ </w:t>
      </w:r>
      <w:r w:rsidRPr="00577A55">
        <w:rPr>
          <w:rFonts w:ascii="TH SarabunPSK" w:hAnsi="TH SarabunPSK" w:cs="TH SarabunPSK"/>
          <w:b/>
          <w:bCs/>
          <w:sz w:val="28"/>
          <w:cs/>
        </w:rPr>
        <w:t>(</w:t>
      </w:r>
      <w:r w:rsidRPr="00577A55">
        <w:rPr>
          <w:rFonts w:ascii="TH SarabunPSK" w:hAnsi="TH SarabunPSK" w:cs="TH SarabunPSK"/>
          <w:b/>
          <w:bCs/>
          <w:sz w:val="28"/>
        </w:rPr>
        <w:t>New Normal</w:t>
      </w:r>
      <w:r w:rsidRPr="00577A55">
        <w:rPr>
          <w:rFonts w:ascii="TH SarabunPSK" w:hAnsi="TH SarabunPSK" w:cs="TH SarabunPSK"/>
          <w:b/>
          <w:bCs/>
          <w:sz w:val="28"/>
          <w:cs/>
        </w:rPr>
        <w:t>)</w:t>
      </w:r>
      <w:r w:rsidR="00567033" w:rsidRPr="00577A55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567033" w:rsidRPr="00577A55">
        <w:rPr>
          <w:rFonts w:ascii="TH SarabunPSK" w:hAnsi="TH SarabunPSK" w:cs="TH SarabunPSK" w:hint="cs"/>
          <w:b/>
          <w:bCs/>
          <w:sz w:val="28"/>
          <w:cs/>
        </w:rPr>
        <w:t>(</w:t>
      </w:r>
      <w:r w:rsidR="006C2467" w:rsidRPr="00577A55">
        <w:rPr>
          <w:rFonts w:ascii="TH SarabunPSK" w:hAnsi="TH SarabunPSK" w:cs="TH SarabunPSK"/>
          <w:b/>
          <w:bCs/>
          <w:sz w:val="28"/>
          <w:cs/>
        </w:rPr>
        <w:t>ค่าเป้าหมาย</w:t>
      </w:r>
      <w:r w:rsidR="00567033" w:rsidRPr="00577A55">
        <w:rPr>
          <w:rFonts w:ascii="TH SarabunPSK" w:hAnsi="TH SarabunPSK" w:cs="TH SarabunPSK" w:hint="cs"/>
          <w:b/>
          <w:bCs/>
          <w:sz w:val="28"/>
          <w:cs/>
        </w:rPr>
        <w:t>ร้อยละ 80)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8931"/>
        <w:gridCol w:w="2799"/>
      </w:tblGrid>
      <w:tr w:rsidR="00E74473" w14:paraId="5BB470FC" w14:textId="77777777" w:rsidTr="00B8265D">
        <w:trPr>
          <w:tblHeader/>
        </w:trPr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14:paraId="578E6442" w14:textId="0456331B" w:rsidR="00E74473" w:rsidRPr="00E74473" w:rsidRDefault="00E74473" w:rsidP="00E744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ระดับคุณภาพ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0CA92228" w14:textId="38AA2014" w:rsidR="00E74473" w:rsidRPr="00E74473" w:rsidRDefault="00E74473" w:rsidP="00E744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คำอธิบายระดับ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คุณภาพ</w:t>
            </w:r>
          </w:p>
        </w:tc>
        <w:tc>
          <w:tcPr>
            <w:tcW w:w="8931" w:type="dxa"/>
            <w:tcBorders>
              <w:top w:val="single" w:sz="4" w:space="0" w:color="auto"/>
              <w:bottom w:val="single" w:sz="4" w:space="0" w:color="auto"/>
            </w:tcBorders>
          </w:tcPr>
          <w:p w14:paraId="06158219" w14:textId="77777777" w:rsidR="00E74473" w:rsidRPr="00E74473" w:rsidRDefault="00E74473" w:rsidP="00E74473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ผลการดำเนินงาน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วิธีการดำเนินงาน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 xml:space="preserve">ปัญหาอุปสรรค  </w:t>
            </w:r>
          </w:p>
          <w:p w14:paraId="4F90020A" w14:textId="022CB75A" w:rsidR="00E74473" w:rsidRPr="00E74473" w:rsidRDefault="00E74473" w:rsidP="00E744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th-TH"/>
              </w:rPr>
              <w:t>และ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ข้อเสนอแนะเพื่อการพัฒนา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</w:tcPr>
          <w:p w14:paraId="0882A900" w14:textId="77777777" w:rsidR="00E74473" w:rsidRPr="00577A55" w:rsidRDefault="00E74473" w:rsidP="00E74473">
            <w:pPr>
              <w:tabs>
                <w:tab w:val="left" w:pos="993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เอกสาร หลักฐาน</w:t>
            </w:r>
          </w:p>
          <w:p w14:paraId="62AB2B99" w14:textId="179A2C69" w:rsidR="00E74473" w:rsidRPr="00E74473" w:rsidRDefault="00E74473" w:rsidP="00E74473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577A5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ที่ต้องนำส่งในระบบ</w:t>
            </w:r>
          </w:p>
        </w:tc>
      </w:tr>
      <w:tr w:rsidR="00E74473" w14:paraId="2850F0CD" w14:textId="77777777" w:rsidTr="00B8265D">
        <w:tc>
          <w:tcPr>
            <w:tcW w:w="846" w:type="dxa"/>
          </w:tcPr>
          <w:p w14:paraId="345F5CAC" w14:textId="77777777" w:rsidR="00E74473" w:rsidRDefault="00E74473" w:rsidP="00FF3744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4" w:type="dxa"/>
          </w:tcPr>
          <w:p w14:paraId="08C59A75" w14:textId="77777777" w:rsidR="00B8265D" w:rsidRPr="00B8265D" w:rsidRDefault="00B8265D" w:rsidP="00B8265D">
            <w:pPr>
              <w:jc w:val="center"/>
              <w:rPr>
                <w:rFonts w:ascii="TH SarabunPSK" w:hAnsi="TH SarabunPSK" w:cs="TH SarabunPSK"/>
                <w:b/>
                <w:bCs/>
                <w:spacing w:val="8"/>
                <w:sz w:val="28"/>
                <w:szCs w:val="28"/>
              </w:rPr>
            </w:pPr>
          </w:p>
          <w:p w14:paraId="6C2D93BB" w14:textId="77777777" w:rsidR="00B8265D" w:rsidRPr="00B8265D" w:rsidRDefault="00B8265D" w:rsidP="00B8265D">
            <w:pPr>
              <w:jc w:val="center"/>
              <w:rPr>
                <w:rFonts w:ascii="TH SarabunPSK" w:hAnsi="TH SarabunPSK" w:cs="TH SarabunPSK"/>
                <w:b/>
                <w:bCs/>
                <w:spacing w:val="8"/>
                <w:sz w:val="28"/>
                <w:szCs w:val="28"/>
              </w:rPr>
            </w:pPr>
          </w:p>
          <w:p w14:paraId="4C017B76" w14:textId="77777777" w:rsidR="00B8265D" w:rsidRPr="00B8265D" w:rsidRDefault="00B8265D" w:rsidP="00B8265D">
            <w:pPr>
              <w:jc w:val="center"/>
              <w:rPr>
                <w:rFonts w:ascii="TH SarabunPSK" w:hAnsi="TH SarabunPSK" w:cs="TH SarabunPSK"/>
                <w:b/>
                <w:bCs/>
                <w:spacing w:val="8"/>
                <w:sz w:val="28"/>
                <w:szCs w:val="28"/>
              </w:rPr>
            </w:pPr>
          </w:p>
          <w:p w14:paraId="7E7EBCB6" w14:textId="77777777" w:rsidR="00B8265D" w:rsidRPr="00B8265D" w:rsidRDefault="00B8265D" w:rsidP="00B8265D">
            <w:pPr>
              <w:jc w:val="center"/>
              <w:rPr>
                <w:rFonts w:ascii="TH SarabunPSK" w:hAnsi="TH SarabunPSK" w:cs="TH SarabunPSK"/>
                <w:b/>
                <w:bCs/>
                <w:spacing w:val="8"/>
                <w:sz w:val="28"/>
                <w:szCs w:val="28"/>
              </w:rPr>
            </w:pPr>
          </w:p>
          <w:p w14:paraId="7FB08659" w14:textId="77777777" w:rsidR="00B8265D" w:rsidRPr="00B8265D" w:rsidRDefault="00B8265D" w:rsidP="00B8265D">
            <w:pPr>
              <w:jc w:val="center"/>
              <w:rPr>
                <w:rFonts w:ascii="TH SarabunPSK" w:hAnsi="TH SarabunPSK" w:cs="TH SarabunPSK"/>
                <w:b/>
                <w:bCs/>
                <w:spacing w:val="8"/>
                <w:sz w:val="28"/>
                <w:szCs w:val="28"/>
              </w:rPr>
            </w:pPr>
          </w:p>
          <w:p w14:paraId="7959F0E3" w14:textId="1E1AA820" w:rsidR="00E74473" w:rsidRPr="00B8265D" w:rsidRDefault="00E74473" w:rsidP="00B8265D">
            <w:pPr>
              <w:jc w:val="center"/>
              <w:rPr>
                <w:rFonts w:ascii="TH SarabunPSK" w:hAnsi="TH SarabunPSK" w:cs="TH SarabunPSK"/>
                <w:b/>
                <w:bCs/>
                <w:spacing w:val="-8"/>
                <w:sz w:val="28"/>
                <w:szCs w:val="28"/>
              </w:rPr>
            </w:pPr>
            <w:r w:rsidRPr="00B8265D">
              <w:rPr>
                <w:rFonts w:ascii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  <w:t>ติดตามและประเมินผล</w:t>
            </w:r>
          </w:p>
          <w:p w14:paraId="49730641" w14:textId="7B154B66" w:rsidR="00E74473" w:rsidRDefault="00B8265D" w:rsidP="00B8265D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8265D">
              <w:rPr>
                <w:rFonts w:ascii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  <w:t>โดยเทียบกับค่า</w:t>
            </w:r>
            <w:r w:rsidR="00E74473" w:rsidRPr="00B8265D">
              <w:rPr>
                <w:rFonts w:ascii="TH SarabunPSK" w:hAnsi="TH SarabunPSK" w:cs="TH SarabunPSK"/>
                <w:b/>
                <w:bCs/>
                <w:spacing w:val="-8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931" w:type="dxa"/>
          </w:tcPr>
          <w:p w14:paraId="342092D6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 ผลการดำเนินงาน</w:t>
            </w:r>
          </w:p>
          <w:p w14:paraId="60ADDDC1" w14:textId="77777777" w:rsidR="00E74473" w:rsidRPr="00E74473" w:rsidRDefault="00E74473" w:rsidP="00E7447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1.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เชิงปริมาณ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14:paraId="09210FEE" w14:textId="00068038" w:rsidR="00E74473" w:rsidRPr="00E74473" w:rsidRDefault="00E74473" w:rsidP="00E74473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1 </w:t>
            </w:r>
            <w:r w:rsidR="00593B4F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ด้านผ</w:t>
            </w:r>
            <w:r w:rsidR="00593B4F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ู้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เรียน</w:t>
            </w:r>
          </w:p>
          <w:p w14:paraId="546CD6A1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)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ปีการศึกษา 2565 (ภาคเรียนที่ 2/2565) </w:t>
            </w:r>
          </w:p>
          <w:p w14:paraId="6E72CF07" w14:textId="67EDA0F2" w:rsidR="00E74473" w:rsidRDefault="00E74473" w:rsidP="00E74473">
            <w:pPr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 xml:space="preserve">    1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.1) </w:t>
            </w:r>
            <w:r w:rsidR="0067361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ผ</w:t>
            </w:r>
            <w:r w:rsidR="0067361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ู้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เรียนในสังกัดทั้งหมด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จำนวน..........คน</w:t>
            </w:r>
          </w:p>
          <w:p w14:paraId="343AB4C9" w14:textId="2A5E5C46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 xml:space="preserve">    1</w:t>
            </w:r>
            <w:r w:rsidR="0067361D">
              <w:rPr>
                <w:rFonts w:ascii="TH SarabunPSK" w:hAnsi="TH SarabunPSK" w:cs="TH SarabunPSK"/>
                <w:sz w:val="28"/>
                <w:szCs w:val="28"/>
                <w:cs/>
              </w:rPr>
              <w:t>.2) ผ</w:t>
            </w:r>
            <w:r w:rsidR="0067361D">
              <w:rPr>
                <w:rFonts w:ascii="TH SarabunPSK" w:hAnsi="TH SarabunPSK" w:cs="TH SarabunPSK" w:hint="cs"/>
                <w:sz w:val="28"/>
                <w:szCs w:val="28"/>
                <w:cs/>
              </w:rPr>
              <w:t>ู้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เรียนที่ได้รับอันตราย/ผลกระทบจากภัยคุกคามรูปแบบใหม่ทุกรูปแบบ ภายใต้ 4 กลุ่มภัย ได้แก่ 1) ภัยที่เกิดจากการใช้ความรุนแรงของมนุษย์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Violence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2) ภัยที่เกิดจากอุบัติเหตุ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Accident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3) ภัยที่เกิดจากการถูกละเมิดสิทธิ์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Right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และ 4) ภัยที่เกิดจากผลกระทบทางสุขภาวะทางกายและจิตใจ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Unhealthiness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จำนวน..........คน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br/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คิดเป็นร้อยละ..........</w:t>
            </w:r>
          </w:p>
          <w:p w14:paraId="4B365C8F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2)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ปีการศึกษา 2566 (ภาคเรียนที่ 1/2566)</w:t>
            </w:r>
          </w:p>
          <w:p w14:paraId="7F89B61C" w14:textId="5DA862A9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    2.</w:t>
            </w:r>
            <w:r w:rsidR="0067361D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1) ผ</w:t>
            </w:r>
            <w:r w:rsidR="0067361D">
              <w:rPr>
                <w:rFonts w:ascii="TH SarabunPSK" w:eastAsia="Times New Roman" w:hAnsi="TH SarabunPSK" w:cs="TH SarabunPSK" w:hint="cs"/>
                <w:sz w:val="28"/>
                <w:szCs w:val="28"/>
                <w:cs/>
              </w:rPr>
              <w:t>ู้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เรียนในสังกัดทั้งหมด จำนวน..........คน</w:t>
            </w:r>
          </w:p>
          <w:p w14:paraId="29242127" w14:textId="4B106A39" w:rsidR="00E74473" w:rsidRPr="00E74473" w:rsidRDefault="0067361D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        2.2) ผ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ู้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เรียนที่ได้รับอันตราย/ผลกระทบจากภัยคุกคามรูปแบบใหม่ทุกรูปแบบ ภายใต้ 4 กลุ่มภัย ได้แก่ 1) ภัยที่เกิดจากการใช้ความรุนแรงของมนุษย์ (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</w:rPr>
              <w:t>Violence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2) ภัยที่เกิดจากอุบัติเหตุ (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</w:rPr>
              <w:t>Accident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3) ภัยที่เกิดจากการถูกละเมิดสิทธิ์ (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</w:rPr>
              <w:t>Right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และ 4) ภัยที่เกิดจากผลกระทบทางสุขภาวะทางกายและจิตใจ (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</w:rPr>
              <w:t>Unhealthiness</w:t>
            </w:r>
            <w:r w:rsidR="00E74473"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จำนวน..........คน คิดเป็นร้อยละ..........</w:t>
            </w:r>
          </w:p>
          <w:p w14:paraId="6A189AED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.2 ด้านสถานศึกษา</w:t>
            </w:r>
          </w:p>
          <w:p w14:paraId="4CFC540F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)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สถานศึกษาในสังกัดทั้งหมด จำนวน..........แห่ง </w:t>
            </w:r>
          </w:p>
          <w:p w14:paraId="073194C0" w14:textId="469D4F64" w:rsidR="00E74473" w:rsidRDefault="00E74473" w:rsidP="00E74473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2)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สถานศึกษาในสังกัด ที่มีแผน/มาตรการในการจัดการภัยพิบัติและภัยคุกคามทุกรูปแบบ โรคอุบัติใหม่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และโรคอุบัติซ้ำ รองรับวิถีชีวิตใหม่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New Normal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จำนวน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แห่ง คิดเป็นร้อยละ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1BFB86B2" w14:textId="77777777" w:rsidR="00ED50BA" w:rsidRDefault="00ED50BA" w:rsidP="00E74473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4A6F6C19" w14:textId="77777777" w:rsidR="00E74473" w:rsidRPr="00E74473" w:rsidRDefault="00E74473" w:rsidP="00E74473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.3 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ด้านครู บุคลากรทางการศึกษา</w:t>
            </w:r>
          </w:p>
          <w:p w14:paraId="2F92CBA2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)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ครู บุคลากรทางการศึกษาในสังกัดทั้งหมด จำนวน..........คน </w:t>
            </w:r>
          </w:p>
          <w:p w14:paraId="2D9AC372" w14:textId="77777777" w:rsidR="00E74473" w:rsidRPr="00E74473" w:rsidRDefault="00E74473" w:rsidP="00E74473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2)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ครู บุคลากรทางการศึกษาในสังกัด ดำเนินการตามแนวทางของสำนักงานเขตพื้นที่การศึกษา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ในการจัดการภัยพิบัติและภัยคุกคามทุกรูปแบบ ให้สามารถปรับตัวต่อโรคอุบัติใหม่และโรคอุบัติซ้ำ เพื่อรองรับวิถีชีวิตใหม่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New Normal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จำนวน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คน คิดเป็นร้อยละ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..........</w:t>
            </w:r>
          </w:p>
          <w:p w14:paraId="16C34AD6" w14:textId="77777777" w:rsidR="00E74473" w:rsidRPr="00E74473" w:rsidRDefault="00E74473" w:rsidP="00E74473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    1.2 เชิงคุณภาพ</w:t>
            </w:r>
          </w:p>
          <w:p w14:paraId="5D1AAF75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63CA12CA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5A3FAFD0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2. วิธีการดำเนินงาน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</w:p>
          <w:p w14:paraId="5848B5FF" w14:textId="12782F1B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2.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  <w:r w:rsidR="009A36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ด้านผ</w:t>
            </w:r>
            <w:r w:rsidR="009A36B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ู้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เรียน</w:t>
            </w:r>
          </w:p>
          <w:p w14:paraId="787AE601" w14:textId="4CB55DC5" w:rsidR="00E74473" w:rsidRPr="00E74473" w:rsidRDefault="00E74473" w:rsidP="00E74473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สำนักงานเขตพื้นที่ก</w:t>
            </w:r>
            <w:r w:rsidR="00C91FA0">
              <w:rPr>
                <w:rFonts w:ascii="TH SarabunPSK" w:hAnsi="TH SarabunPSK" w:cs="TH SarabunPSK"/>
                <w:sz w:val="28"/>
                <w:szCs w:val="28"/>
                <w:cs/>
              </w:rPr>
              <w:t>ารศึกษา ส่งเสริม สนับสนุน ให้</w:t>
            </w:r>
            <w:r w:rsidR="00C91FA0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เรียนได้รับการแก้ไขปัญหา การดูแลช่วยเหลือ เยียวยา ฟื้นฟู 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กรณีที่ได้รับอันตราย/ผลกระทบ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จากภัยคุกคามรูปแบบใหม่ทุกรูปแบบ ภายใต้ 4 กลุ่มภัย ได้แก่ 1) ภัยที่เกิดจากการใช้ความรุนแรงของมนุษย์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Violence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2) ภัยที่เกิดจากอุบัติเหตุ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Accident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3) ภัยที่เกิดจากการถูกละเมิดสิทธิ์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Right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 และ 4) ภัยที่เกิดจากผลกระทบทางสุขภาวะทางกายและจิตใจ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Unhealthiness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ดังนี้ </w:t>
            </w:r>
          </w:p>
          <w:p w14:paraId="1DD6A38F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</w:rPr>
              <w:t>1</w:t>
            </w: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)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ภัยที่เกิดจากการใช้ความรุนแรงของมนุษย์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Violence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4E4D6DB4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0B767A8B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5B47EC67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2)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ภัยที่เกิดจากอุบัติเหตุ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Accident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71451750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029C477C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406F176B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3) ภัยที่เกิดจากการถูกละเมิดสิทธิ์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Right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00E246A2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03BC6868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6DFE100F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74473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       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4) ภัยที่เกิดจากผลกระทบทางสุขภาวะทางกายและจิตใจ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Unhealthiness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14:paraId="46BAF037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0C9E43A1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60DEDE39" w14:textId="0B5D7A89" w:rsidR="00E74473" w:rsidRDefault="00E74473" w:rsidP="00E74473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.2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ปัญหา อุปสรรค</w:t>
            </w:r>
          </w:p>
          <w:p w14:paraId="370F4868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60599A9E" w14:textId="26A9C93B" w:rsid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5A99ABDB" w14:textId="77777777" w:rsidR="00A123B7" w:rsidRPr="00E74473" w:rsidRDefault="00A123B7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C329DF5" w14:textId="563CF95A" w:rsidR="00E74473" w:rsidRDefault="00E74473" w:rsidP="00E74473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.3 ข้อเสนอแนะเพื่อการพัฒนา</w:t>
            </w:r>
          </w:p>
          <w:p w14:paraId="3EDC04EC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19B5AAAD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04E4AD02" w14:textId="77777777" w:rsidR="00E74473" w:rsidRPr="00E74473" w:rsidRDefault="00E74473" w:rsidP="00E74473">
            <w:pPr>
              <w:ind w:right="29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หมายเหตุ : </w:t>
            </w:r>
          </w:p>
          <w:p w14:paraId="53CDCA98" w14:textId="283203F2" w:rsidR="00E74473" w:rsidRPr="00E74473" w:rsidRDefault="00E74473" w:rsidP="00E74473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1. </w:t>
            </w:r>
            <w:r w:rsidR="00EF0751" w:rsidRPr="00D51903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ผ</w:t>
            </w:r>
            <w:r w:rsidR="00EF0751" w:rsidRPr="00D51903">
              <w:rPr>
                <w:rFonts w:ascii="TH SarabunPSK" w:hAnsi="TH SarabunPSK" w:cs="TH SarabunPSK" w:hint="cs"/>
                <w:b/>
                <w:bCs/>
                <w:spacing w:val="-4"/>
                <w:sz w:val="28"/>
                <w:szCs w:val="28"/>
                <w:cs/>
              </w:rPr>
              <w:t>ู้</w:t>
            </w:r>
            <w:r w:rsidRPr="00D51903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>เรียนในสังกัดได้รับการ</w:t>
            </w: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แก้ไขปัญหา การดูแลช่วยเหลือ เยียวยา ฟื้นฟู จาก</w:t>
            </w:r>
            <w:r w:rsidRPr="00D51903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ภัยคุกคามรูปแบบใหม่ทุกรูปแบบ </w:t>
            </w:r>
            <w:r w:rsidRPr="00D51903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br/>
            </w: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ภายใต้</w:t>
            </w:r>
            <w:r w:rsidRPr="00D51903">
              <w:rPr>
                <w:rFonts w:ascii="TH SarabunPSK" w:hAnsi="TH SarabunPSK" w:cs="TH SarabunPSK"/>
                <w:b/>
                <w:bCs/>
                <w:spacing w:val="-4"/>
                <w:sz w:val="28"/>
                <w:szCs w:val="28"/>
                <w:cs/>
              </w:rPr>
              <w:t xml:space="preserve"> 4 กลุ่มภัย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 xml:space="preserve"> ได้แก่ 1) ภัยที่เกิดจากการใช้ความรุนแรงของมนุษย์ (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</w:rPr>
              <w:t>Violence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 2) ภัยที่เกิดจากอุบัติเหตุ (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</w:rPr>
              <w:t>Accident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br/>
              <w:t>3) ภัยที่เกิดจากการถูกละเมิดสิทธิ์ (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</w:rPr>
              <w:t>Right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 และ 4) ภัยที่เกิดจากผลกระทบทางสุขภาวะทางกายและจิตใจ (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</w:rPr>
              <w:t>Unhealthiness</w:t>
            </w:r>
            <w:r w:rsidRPr="00E74473">
              <w:rPr>
                <w:rFonts w:ascii="TH SarabunPSK" w:hAnsi="TH SarabunPSK" w:cs="TH SarabunPSK"/>
                <w:spacing w:val="-4"/>
                <w:sz w:val="28"/>
                <w:szCs w:val="28"/>
                <w:cs/>
              </w:rPr>
              <w:t>)</w:t>
            </w:r>
          </w:p>
          <w:p w14:paraId="18E201C7" w14:textId="77777777" w:rsidR="00E74473" w:rsidRPr="00E74473" w:rsidRDefault="00E74473" w:rsidP="00E74473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. </w:t>
            </w: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4 </w:t>
            </w:r>
            <w:r w:rsidRPr="00D5190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กลุ่มภัย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หมายถึง ขอบข่ายความปลอดภัยของสถานศึกษาจากคู่มือการดำเนินงานความปลอดภัยสถานศึกษา ประจำปี 2564 สำนักงานคณะกรรมการการศึกษาขั้นพื้นฐาน กระทรวงศึกษาธิการ</w:t>
            </w:r>
          </w:p>
          <w:p w14:paraId="316AEE4F" w14:textId="77777777" w:rsidR="00E74473" w:rsidRPr="00E74473" w:rsidRDefault="00E74473" w:rsidP="00E74473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2.2 ด้านสถานศึกษา</w:t>
            </w:r>
          </w:p>
          <w:p w14:paraId="6E451D52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  <w:u w:val="single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2.2.1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สถานศึกษาในสังกัดนำแผน/มาตรการมาป้องกันและแก้ไขสถานการณ์ในการจัดการภัยพิบัติและภัยคุกคาม ทุกรูปแบบ โรคอุบัติใหม่และโรคอุบัติซ้ำ รองรับวิถีชีวิตใหม่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New Normal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ดังนี้ </w:t>
            </w:r>
          </w:p>
          <w:p w14:paraId="6C82BDB6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6EB4D0BF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29B9234D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2.2.2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ปัญหา อุปสรรค</w:t>
            </w:r>
          </w:p>
          <w:p w14:paraId="3E8C1AD0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1FED6F3D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72D12A2F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2.2.3 ข้อเสนอแนะเพื่อการพัฒนา</w:t>
            </w:r>
          </w:p>
          <w:p w14:paraId="5D4C41A9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517FE282" w14:textId="77777777" w:rsidR="00E74473" w:rsidRPr="00E74473" w:rsidRDefault="00E74473" w:rsidP="00E7447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32218791" w14:textId="77777777" w:rsidR="00E74473" w:rsidRPr="00E74473" w:rsidRDefault="00E74473" w:rsidP="00E74473">
            <w:pP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2.3 </w:t>
            </w:r>
            <w:r w:rsidRPr="00E74473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ด้านครู บุคลากรทางการศึกษา</w:t>
            </w:r>
          </w:p>
          <w:p w14:paraId="4B5AA68F" w14:textId="62225B3C" w:rsidR="00E74473" w:rsidRPr="00E74473" w:rsidRDefault="00E74473" w:rsidP="00E74473">
            <w:pPr>
              <w:ind w:right="29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2.3.1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สำนักง</w:t>
            </w:r>
            <w:r w:rsidR="008D6604">
              <w:rPr>
                <w:rFonts w:ascii="TH SarabunPSK" w:hAnsi="TH SarabunPSK" w:cs="TH SarabunPSK"/>
                <w:sz w:val="28"/>
                <w:szCs w:val="28"/>
                <w:cs/>
              </w:rPr>
              <w:t>านเขตพื้นที่การศึกษา</w:t>
            </w:r>
            <w:r w:rsidR="008D660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ส่งเสริม สนับสนุนครู บุคลากรทางการศึกษาดำเนินการตามแนวทาง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ของสำนักงานเขตพื้นที่การศึกษา ในการจัดการภัยพิบัติ และภัยคุกคามทุกรูปแบบ ให้สามารถปรับตัวต่อโรคอุบัติใหม่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และโรคอุบัติซ้ำ รองรับวิถีชีวิตใหม่ (</w:t>
            </w:r>
            <w:r w:rsidRPr="00E74473">
              <w:rPr>
                <w:rFonts w:ascii="TH SarabunPSK" w:hAnsi="TH SarabunPSK" w:cs="TH SarabunPSK"/>
                <w:sz w:val="28"/>
                <w:szCs w:val="28"/>
              </w:rPr>
              <w:t>New Normal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) ดังนี้ </w:t>
            </w:r>
          </w:p>
          <w:p w14:paraId="3D7B7997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44F4770A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        </w:t>
            </w:r>
          </w:p>
          <w:p w14:paraId="718784A9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  <w:u w:val="single"/>
                <w:cs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2.3.2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ครู บุคลากรทางการศึกษาในสังกัดนำความรู้ ความเข้าใจเรื่องการจัดการภัยพิบัติ และภัยคุกคาม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 xml:space="preserve">ทุกรูปแบบ ของสำนักงานเขตพื้นที่การศึกษาไปถ่ายทอดสู่นักเรียนในสถานศึกษา ดังนี้ </w:t>
            </w:r>
          </w:p>
          <w:p w14:paraId="76F932EA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51232E06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</w:t>
            </w:r>
          </w:p>
          <w:p w14:paraId="4DA96F20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2.3.3</w:t>
            </w: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ปัญหา อุปสรรค …………………………....................................................................................……….....................................................................</w:t>
            </w:r>
          </w:p>
          <w:p w14:paraId="7818FB62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  <w:p w14:paraId="7170D9DB" w14:textId="77777777" w:rsidR="00E74473" w:rsidRPr="00E74473" w:rsidRDefault="00E74473" w:rsidP="00E74473">
            <w:pPr>
              <w:ind w:right="29"/>
              <w:rPr>
                <w:rFonts w:ascii="TH SarabunPSK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 xml:space="preserve">         </w:t>
            </w: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2.3.4 ข้อเสนอแนะเพื่อการพัฒนา …………………………....................................................................................……….....................................................................</w:t>
            </w:r>
          </w:p>
          <w:p w14:paraId="5CC3C84C" w14:textId="03EC211F" w:rsidR="00E74473" w:rsidRPr="00B8614A" w:rsidRDefault="00E74473" w:rsidP="00FF3744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E74473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…………………………....................................................................................……….....................................................................</w:t>
            </w:r>
          </w:p>
        </w:tc>
        <w:tc>
          <w:tcPr>
            <w:tcW w:w="2799" w:type="dxa"/>
          </w:tcPr>
          <w:p w14:paraId="679EF6E9" w14:textId="50C87B44" w:rsidR="00B8614A" w:rsidRDefault="00B8614A" w:rsidP="00B861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lastRenderedPageBreak/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2801E4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เอกสาร/หลักฐาน 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ที่แสดงถึงการส่งเสริม สนับสนุนครู บุคลากรทางการศึกษาดำเนินการตามแนวทางในการจัดการภัยพิบัติ </w:t>
            </w:r>
          </w:p>
          <w:p w14:paraId="430C4118" w14:textId="1EFA5C13" w:rsidR="00B8614A" w:rsidRDefault="00B8614A" w:rsidP="00B861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และภัยคุกคามทุกรูปแบบ</w:t>
            </w:r>
          </w:p>
          <w:p w14:paraId="78BDA7C4" w14:textId="77777777" w:rsidR="00B8265D" w:rsidRPr="00787F0C" w:rsidRDefault="00B8614A" w:rsidP="00B861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7F0C">
              <w:rPr>
                <w:rFonts w:ascii="TH SarabunPSK" w:hAnsi="TH SarabunPSK" w:cs="TH SarabunPSK"/>
                <w:sz w:val="28"/>
              </w:rPr>
              <w:sym w:font="Wingdings" w:char="F072"/>
            </w:r>
            <w:r w:rsidRPr="00787F0C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87F0C">
              <w:rPr>
                <w:rFonts w:ascii="TH SarabunPSK" w:hAnsi="TH SarabunPSK" w:cs="TH SarabunPSK" w:hint="cs"/>
                <w:sz w:val="28"/>
                <w:szCs w:val="28"/>
                <w:cs/>
              </w:rPr>
              <w:t>เอกสาร/หลักฐาน ที่แสดงถึงการส่งเสริม สนับสนุนสถานศึกษา</w:t>
            </w:r>
          </w:p>
          <w:p w14:paraId="6920CEAC" w14:textId="6E602022" w:rsidR="00B8614A" w:rsidRPr="00787F0C" w:rsidRDefault="00B8614A" w:rsidP="00B861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7F0C">
              <w:rPr>
                <w:rFonts w:ascii="TH SarabunPSK" w:hAnsi="TH SarabunPSK" w:cs="TH SarabunPSK" w:hint="cs"/>
                <w:sz w:val="28"/>
                <w:szCs w:val="28"/>
                <w:cs/>
              </w:rPr>
              <w:t>มีแผน/มาตรการในการจัดการ</w:t>
            </w:r>
          </w:p>
          <w:p w14:paraId="2AA5939F" w14:textId="77777777" w:rsidR="00B8614A" w:rsidRPr="00787F0C" w:rsidRDefault="00B8614A" w:rsidP="00B861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787F0C">
              <w:rPr>
                <w:rFonts w:ascii="TH SarabunPSK" w:hAnsi="TH SarabunPSK" w:cs="TH SarabunPSK" w:hint="cs"/>
                <w:sz w:val="28"/>
                <w:szCs w:val="28"/>
                <w:cs/>
              </w:rPr>
              <w:t>ภัยพิบัติและภัยคุกคามทุกรูปแบบ</w:t>
            </w:r>
          </w:p>
          <w:p w14:paraId="5E052396" w14:textId="77777777" w:rsidR="006812FE" w:rsidRPr="00787F0C" w:rsidRDefault="00B8614A" w:rsidP="00B8614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7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เฉพาะข้อนี้จะพิจารณาจากเอกสารของ</w:t>
            </w:r>
            <w:r w:rsidR="00655803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ตัวชี้วัดนโยบายเร่งด่วนของสำนักงานคณะกรรมการการศึกษา</w:t>
            </w:r>
          </w:p>
          <w:p w14:paraId="4E92764A" w14:textId="6229038A" w:rsidR="00B8614A" w:rsidRPr="00787F0C" w:rsidRDefault="00655803" w:rsidP="00B8614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ขั้นพื้นฐาน </w:t>
            </w:r>
            <w:r w:rsidR="009E034B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="009E034B" w:rsidRPr="00787F0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Quick Policy </w:t>
            </w:r>
            <w:r w:rsidR="009E034B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: </w:t>
            </w:r>
            <w:r w:rsidR="009E034B" w:rsidRPr="00787F0C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QP</w:t>
            </w:r>
            <w:r w:rsidR="009E034B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)</w:t>
            </w:r>
            <w:r w:rsidR="009E034B" w:rsidRPr="00787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</w:t>
            </w:r>
            <w:r w:rsidR="00B36600" w:rsidRPr="00787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(</w:t>
            </w:r>
            <w:r w:rsidR="006812FE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ตัว</w:t>
            </w:r>
            <w:r w:rsidR="0089567A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ชี้วัดที่ 1 </w:t>
            </w:r>
            <w:r w:rsidR="006812FE" w:rsidRPr="00787F0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ระดับความสำเร็จของการจัดการศึกษาเพื่อความปลอดภัย และการบริหารสถานการณ์ที่เกิดขึ้น</w:t>
            </w:r>
            <w:r w:rsidR="00B36600" w:rsidRPr="00787F0C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)</w:t>
            </w:r>
          </w:p>
          <w:p w14:paraId="7D3B804D" w14:textId="0B2CA4A1" w:rsidR="00B9442A" w:rsidRDefault="00B9442A" w:rsidP="00B8614A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AB476B9" w14:textId="77777777" w:rsidR="00B9442A" w:rsidRPr="00F76E59" w:rsidRDefault="00B9442A" w:rsidP="00B8614A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  <w:p w14:paraId="63D0E280" w14:textId="77777777" w:rsidR="00B8614A" w:rsidRPr="00577A55" w:rsidRDefault="00B8614A" w:rsidP="00B8614A">
            <w:pPr>
              <w:tabs>
                <w:tab w:val="left" w:pos="709"/>
              </w:tabs>
              <w:ind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</w:rPr>
              <w:sym w:font="Wingdings" w:char="F072"/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หลักฐานอื่น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ๆ ที่เกี่ยวข้อง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(ถ้ามี)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โปรดระบุ</w:t>
            </w:r>
          </w:p>
          <w:p w14:paraId="5F8E3EBC" w14:textId="77777777" w:rsidR="00B8614A" w:rsidRPr="00577A55" w:rsidRDefault="00B8614A" w:rsidP="00B8614A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1. .......................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.............................</w:t>
            </w:r>
          </w:p>
          <w:p w14:paraId="6F09A443" w14:textId="77777777" w:rsidR="00B8614A" w:rsidRPr="00577A55" w:rsidRDefault="00B8614A" w:rsidP="00B8614A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2. ....................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....................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...</w:t>
            </w: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.........</w:t>
            </w:r>
          </w:p>
          <w:p w14:paraId="5FEF82BE" w14:textId="77777777" w:rsidR="00B8614A" w:rsidRPr="00577A55" w:rsidRDefault="00B8614A" w:rsidP="00B8614A">
            <w:pPr>
              <w:pStyle w:val="a4"/>
              <w:ind w:left="41"/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ฯลฯ</w:t>
            </w:r>
          </w:p>
          <w:p w14:paraId="02779C27" w14:textId="77777777" w:rsidR="00B8614A" w:rsidRPr="00577A55" w:rsidRDefault="00B8614A" w:rsidP="00B8614A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lastRenderedPageBreak/>
              <w:t>ผู้รายงานข้อมูล................................</w:t>
            </w:r>
          </w:p>
          <w:p w14:paraId="41AE3193" w14:textId="77777777" w:rsidR="00B8614A" w:rsidRPr="00577A55" w:rsidRDefault="00B8614A" w:rsidP="00B8614A">
            <w:pPr>
              <w:tabs>
                <w:tab w:val="left" w:pos="709"/>
              </w:tabs>
              <w:ind w:left="-57" w:right="-57"/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ตำแหน่ง...........................................</w:t>
            </w:r>
          </w:p>
          <w:p w14:paraId="05AB093E" w14:textId="52B0B117" w:rsidR="00B8614A" w:rsidRPr="00577A55" w:rsidRDefault="00B8614A" w:rsidP="00B8614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577A55">
              <w:rPr>
                <w:rFonts w:ascii="TH SarabunPSK" w:hAnsi="TH SarabunPSK" w:cs="TH SarabunPSK" w:hint="cs"/>
                <w:sz w:val="28"/>
                <w:szCs w:val="28"/>
                <w:cs/>
              </w:rPr>
              <w:t>เบอร์โทร..........................................</w:t>
            </w:r>
            <w:r w:rsidRPr="00577A55">
              <w:rPr>
                <w:rFonts w:ascii="TH SarabunPSK" w:hAnsi="TH SarabunPSK" w:cs="TH SarabunPSK"/>
                <w:sz w:val="28"/>
              </w:rPr>
              <w:t>e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Pr="00577A55">
              <w:rPr>
                <w:rFonts w:ascii="TH SarabunPSK" w:hAnsi="TH SarabunPSK" w:cs="TH SarabunPSK"/>
                <w:sz w:val="28"/>
              </w:rPr>
              <w:t>mail</w:t>
            </w:r>
            <w:r w:rsidRPr="00577A55">
              <w:rPr>
                <w:rFonts w:ascii="TH SarabunPSK" w:hAnsi="TH SarabunPSK" w:cs="TH SarabunPSK"/>
                <w:sz w:val="28"/>
                <w:szCs w:val="28"/>
                <w:cs/>
              </w:rPr>
              <w:t>………………………………………</w:t>
            </w:r>
          </w:p>
          <w:p w14:paraId="5DE7FFE6" w14:textId="77777777" w:rsidR="00E74473" w:rsidRPr="00E74473" w:rsidRDefault="00E74473" w:rsidP="00FF374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7FC2875" w14:textId="180CE704" w:rsidR="00E74473" w:rsidRPr="00E74473" w:rsidRDefault="00E74473" w:rsidP="00FF3744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42074EDB" w14:textId="78145268" w:rsidR="00E74473" w:rsidRDefault="00E74473" w:rsidP="00FF374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3EAA5E09" w14:textId="77777777" w:rsidR="00E74473" w:rsidRPr="00577A55" w:rsidRDefault="00E74473" w:rsidP="00FF3744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</w:p>
    <w:p w14:paraId="7713DFEF" w14:textId="77777777" w:rsidR="00FF3744" w:rsidRPr="00577A55" w:rsidRDefault="00FF3744" w:rsidP="00FF37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024DAF1C" w14:textId="77777777" w:rsidR="00FF3744" w:rsidRPr="00577A55" w:rsidRDefault="00FF3744" w:rsidP="00FF37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p w14:paraId="483CD5C4" w14:textId="77777777" w:rsidR="00FF3744" w:rsidRPr="00577A55" w:rsidRDefault="00FF3744" w:rsidP="00FF37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64"/>
          <w:szCs w:val="64"/>
        </w:rPr>
      </w:pPr>
    </w:p>
    <w:sectPr w:rsidR="00FF3744" w:rsidRPr="00577A55" w:rsidSect="00261BCC">
      <w:headerReference w:type="default" r:id="rId8"/>
      <w:pgSz w:w="16838" w:h="11906" w:orient="landscape"/>
      <w:pgMar w:top="567" w:right="1134" w:bottom="567" w:left="1134" w:header="567" w:footer="567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1710DC" w14:textId="77777777" w:rsidR="00AD6E14" w:rsidRDefault="00AD6E14" w:rsidP="0031197F">
      <w:pPr>
        <w:spacing w:after="0" w:line="240" w:lineRule="auto"/>
      </w:pPr>
      <w:r>
        <w:separator/>
      </w:r>
    </w:p>
  </w:endnote>
  <w:endnote w:type="continuationSeparator" w:id="0">
    <w:p w14:paraId="7D811ED8" w14:textId="77777777" w:rsidR="00AD6E14" w:rsidRDefault="00AD6E14" w:rsidP="00311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D49984DC-ECF6-4A3A-8E3A-D94CDE6B4177}"/>
    <w:embedBold r:id="rId2" w:fontKey="{7D2A8FD1-72A1-451B-892D-599401EE4D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4D5337-EC1B-4A48-92AA-9E3A425311D8}"/>
    <w:embedBold r:id="rId4" w:fontKey="{4201D165-01B8-46B7-B9C8-2A3147C4FB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EBE64BE-CD31-4445-A61E-2CF495A2866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437D0D3-590A-4481-A783-444CD08B893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BEDB98F6-99A4-4205-B38C-F6A17AE221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F6116F3-7540-4B7B-83AA-AB115F3CF52C}"/>
  </w:font>
  <w:font w:name="THSarabunPSK">
    <w:altName w:val="Times New Roman"/>
    <w:panose1 w:val="00000000000000000000"/>
    <w:charset w:val="00"/>
    <w:family w:val="roman"/>
    <w:notTrueType/>
    <w:pitch w:val="default"/>
  </w:font>
  <w:font w:name="THSarabunPSK-Italic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F554E" w14:textId="77777777" w:rsidR="00AD6E14" w:rsidRDefault="00AD6E14" w:rsidP="0031197F">
      <w:pPr>
        <w:spacing w:after="0" w:line="240" w:lineRule="auto"/>
      </w:pPr>
      <w:r>
        <w:separator/>
      </w:r>
    </w:p>
  </w:footnote>
  <w:footnote w:type="continuationSeparator" w:id="0">
    <w:p w14:paraId="7DBD700D" w14:textId="77777777" w:rsidR="00AD6E14" w:rsidRDefault="00AD6E14" w:rsidP="00311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163882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8"/>
        <w:szCs w:val="36"/>
      </w:rPr>
    </w:sdtEndPr>
    <w:sdtContent>
      <w:p w14:paraId="1C33DB23" w14:textId="77E87E0C" w:rsidR="006948A1" w:rsidRPr="00173BA4" w:rsidRDefault="006948A1">
        <w:pPr>
          <w:pStyle w:val="a6"/>
          <w:jc w:val="right"/>
          <w:rPr>
            <w:rFonts w:ascii="TH SarabunPSK" w:hAnsi="TH SarabunPSK" w:cs="TH SarabunPSK"/>
            <w:sz w:val="28"/>
            <w:szCs w:val="36"/>
          </w:rPr>
        </w:pPr>
        <w:r w:rsidRPr="00173BA4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 PAGE   \</w:instrText>
        </w:r>
        <w:r w:rsidRPr="00173BA4">
          <w:rPr>
            <w:rFonts w:ascii="TH SarabunPSK" w:hAnsi="TH SarabunPSK" w:cs="TH SarabunPSK"/>
            <w:sz w:val="28"/>
            <w:cs/>
          </w:rPr>
          <w:instrText xml:space="preserve">* </w:instrText>
        </w:r>
        <w:r w:rsidRPr="00173BA4">
          <w:rPr>
            <w:rFonts w:ascii="TH SarabunPSK" w:hAnsi="TH SarabunPSK" w:cs="TH SarabunPSK"/>
            <w:sz w:val="28"/>
            <w:szCs w:val="36"/>
          </w:rPr>
          <w:instrText xml:space="preserve">MERGEFORMAT </w:instrText>
        </w:r>
        <w:r w:rsidRPr="00173BA4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BE1EC1">
          <w:rPr>
            <w:rFonts w:ascii="TH SarabunPSK" w:hAnsi="TH SarabunPSK" w:cs="TH SarabunPSK"/>
            <w:noProof/>
            <w:sz w:val="28"/>
            <w:szCs w:val="36"/>
          </w:rPr>
          <w:t>56</w:t>
        </w:r>
        <w:r w:rsidRPr="00173BA4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C6A83E4" w14:textId="77777777" w:rsidR="006948A1" w:rsidRDefault="006948A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4C5D"/>
    <w:multiLevelType w:val="hybridMultilevel"/>
    <w:tmpl w:val="59C8DE3C"/>
    <w:lvl w:ilvl="0" w:tplc="C1F423B0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BC39AE"/>
    <w:multiLevelType w:val="hybridMultilevel"/>
    <w:tmpl w:val="066A7F00"/>
    <w:lvl w:ilvl="0" w:tplc="4B2AFF98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2">
    <w:nsid w:val="0244069F"/>
    <w:multiLevelType w:val="multilevel"/>
    <w:tmpl w:val="D7A0CB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4C51C01"/>
    <w:multiLevelType w:val="multilevel"/>
    <w:tmpl w:val="05B42A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3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40" w:hanging="1440"/>
      </w:pPr>
      <w:rPr>
        <w:rFonts w:hint="default"/>
      </w:rPr>
    </w:lvl>
  </w:abstractNum>
  <w:abstractNum w:abstractNumId="4">
    <w:nsid w:val="06922FCF"/>
    <w:multiLevelType w:val="multilevel"/>
    <w:tmpl w:val="B3BCD806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>
    <w:nsid w:val="07CF3DEB"/>
    <w:multiLevelType w:val="multilevel"/>
    <w:tmpl w:val="3CFCF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113A24A5"/>
    <w:multiLevelType w:val="hybridMultilevel"/>
    <w:tmpl w:val="E2BCCA64"/>
    <w:lvl w:ilvl="0" w:tplc="B524BE1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1C3211D"/>
    <w:multiLevelType w:val="multilevel"/>
    <w:tmpl w:val="166C8DE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8">
    <w:nsid w:val="12A90AA0"/>
    <w:multiLevelType w:val="hybridMultilevel"/>
    <w:tmpl w:val="6190615E"/>
    <w:lvl w:ilvl="0" w:tplc="E0F25864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3293150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185F1B84"/>
    <w:multiLevelType w:val="multilevel"/>
    <w:tmpl w:val="98D0C9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1B4A224C"/>
    <w:multiLevelType w:val="hybridMultilevel"/>
    <w:tmpl w:val="BB4CC4E6"/>
    <w:lvl w:ilvl="0" w:tplc="77F4461A"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CB0429C"/>
    <w:multiLevelType w:val="hybridMultilevel"/>
    <w:tmpl w:val="0DCC8A5A"/>
    <w:lvl w:ilvl="0" w:tplc="B2120722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1CD72E28"/>
    <w:multiLevelType w:val="multilevel"/>
    <w:tmpl w:val="069AB0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abstractNum w:abstractNumId="14">
    <w:nsid w:val="1E00181D"/>
    <w:multiLevelType w:val="multilevel"/>
    <w:tmpl w:val="1FE4E2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ascii="TH SarabunPSK" w:hAnsi="TH SarabunPSK" w:cs="TH SarabunPSK" w:hint="default"/>
        <w:color w:val="auto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  <w:color w:val="auto"/>
      </w:rPr>
    </w:lvl>
  </w:abstractNum>
  <w:abstractNum w:abstractNumId="15">
    <w:nsid w:val="273D0E97"/>
    <w:multiLevelType w:val="hybridMultilevel"/>
    <w:tmpl w:val="A404A3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C247DE"/>
    <w:multiLevelType w:val="hybridMultilevel"/>
    <w:tmpl w:val="31F26C0C"/>
    <w:lvl w:ilvl="0" w:tplc="6FF238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E971A4C"/>
    <w:multiLevelType w:val="multilevel"/>
    <w:tmpl w:val="4B4C37BC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0" w:hanging="1800"/>
      </w:pPr>
      <w:rPr>
        <w:rFonts w:hint="default"/>
      </w:rPr>
    </w:lvl>
  </w:abstractNum>
  <w:abstractNum w:abstractNumId="18">
    <w:nsid w:val="2F2F611B"/>
    <w:multiLevelType w:val="hybridMultilevel"/>
    <w:tmpl w:val="C4FED66A"/>
    <w:lvl w:ilvl="0" w:tplc="0A1A029E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4" w:hanging="360"/>
      </w:pPr>
    </w:lvl>
    <w:lvl w:ilvl="2" w:tplc="0409001B" w:tentative="1">
      <w:start w:val="1"/>
      <w:numFmt w:val="lowerRoman"/>
      <w:lvlText w:val="%3."/>
      <w:lvlJc w:val="right"/>
      <w:pPr>
        <w:ind w:left="2204" w:hanging="180"/>
      </w:pPr>
    </w:lvl>
    <w:lvl w:ilvl="3" w:tplc="0409000F" w:tentative="1">
      <w:start w:val="1"/>
      <w:numFmt w:val="decimal"/>
      <w:lvlText w:val="%4."/>
      <w:lvlJc w:val="left"/>
      <w:pPr>
        <w:ind w:left="2924" w:hanging="360"/>
      </w:pPr>
    </w:lvl>
    <w:lvl w:ilvl="4" w:tplc="04090019" w:tentative="1">
      <w:start w:val="1"/>
      <w:numFmt w:val="lowerLetter"/>
      <w:lvlText w:val="%5."/>
      <w:lvlJc w:val="left"/>
      <w:pPr>
        <w:ind w:left="3644" w:hanging="360"/>
      </w:pPr>
    </w:lvl>
    <w:lvl w:ilvl="5" w:tplc="0409001B" w:tentative="1">
      <w:start w:val="1"/>
      <w:numFmt w:val="lowerRoman"/>
      <w:lvlText w:val="%6."/>
      <w:lvlJc w:val="right"/>
      <w:pPr>
        <w:ind w:left="4364" w:hanging="180"/>
      </w:pPr>
    </w:lvl>
    <w:lvl w:ilvl="6" w:tplc="0409000F" w:tentative="1">
      <w:start w:val="1"/>
      <w:numFmt w:val="decimal"/>
      <w:lvlText w:val="%7."/>
      <w:lvlJc w:val="left"/>
      <w:pPr>
        <w:ind w:left="5084" w:hanging="360"/>
      </w:pPr>
    </w:lvl>
    <w:lvl w:ilvl="7" w:tplc="04090019" w:tentative="1">
      <w:start w:val="1"/>
      <w:numFmt w:val="lowerLetter"/>
      <w:lvlText w:val="%8."/>
      <w:lvlJc w:val="left"/>
      <w:pPr>
        <w:ind w:left="5804" w:hanging="360"/>
      </w:pPr>
    </w:lvl>
    <w:lvl w:ilvl="8" w:tplc="040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9">
    <w:nsid w:val="2F645A11"/>
    <w:multiLevelType w:val="multilevel"/>
    <w:tmpl w:val="377E3F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>
    <w:nsid w:val="38705630"/>
    <w:multiLevelType w:val="multilevel"/>
    <w:tmpl w:val="90A8F5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</w:rPr>
    </w:lvl>
  </w:abstractNum>
  <w:abstractNum w:abstractNumId="21">
    <w:nsid w:val="3C32093E"/>
    <w:multiLevelType w:val="multilevel"/>
    <w:tmpl w:val="84AC55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22">
    <w:nsid w:val="4B583DC9"/>
    <w:multiLevelType w:val="hybridMultilevel"/>
    <w:tmpl w:val="95F2EC4E"/>
    <w:lvl w:ilvl="0" w:tplc="0C14C46A">
      <w:numFmt w:val="bullet"/>
      <w:lvlText w:val="-"/>
      <w:lvlJc w:val="left"/>
      <w:pPr>
        <w:ind w:left="121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23">
    <w:nsid w:val="51520291"/>
    <w:multiLevelType w:val="hybridMultilevel"/>
    <w:tmpl w:val="31747EAA"/>
    <w:lvl w:ilvl="0" w:tplc="7D906F9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5D93685"/>
    <w:multiLevelType w:val="multilevel"/>
    <w:tmpl w:val="7592BC4A"/>
    <w:lvl w:ilvl="0">
      <w:start w:val="1"/>
      <w:numFmt w:val="decimal"/>
      <w:lvlText w:val="%1."/>
      <w:lvlJc w:val="left"/>
      <w:pPr>
        <w:ind w:left="40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9" w:hanging="1440"/>
      </w:pPr>
      <w:rPr>
        <w:rFonts w:hint="default"/>
      </w:rPr>
    </w:lvl>
  </w:abstractNum>
  <w:abstractNum w:abstractNumId="25">
    <w:nsid w:val="59DA4AB7"/>
    <w:multiLevelType w:val="multilevel"/>
    <w:tmpl w:val="90EC47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6">
    <w:nsid w:val="5CF976FD"/>
    <w:multiLevelType w:val="multilevel"/>
    <w:tmpl w:val="277AFF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1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2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48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35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61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22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3480" w:hanging="1440"/>
      </w:pPr>
      <w:rPr>
        <w:rFonts w:hint="default"/>
        <w:b/>
      </w:rPr>
    </w:lvl>
  </w:abstractNum>
  <w:abstractNum w:abstractNumId="27">
    <w:nsid w:val="61CB02F8"/>
    <w:multiLevelType w:val="hybridMultilevel"/>
    <w:tmpl w:val="EF66A49A"/>
    <w:lvl w:ilvl="0" w:tplc="DB9807F0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9553540"/>
    <w:multiLevelType w:val="hybridMultilevel"/>
    <w:tmpl w:val="C9E634C0"/>
    <w:lvl w:ilvl="0" w:tplc="29EED8EE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b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3F01C91"/>
    <w:multiLevelType w:val="multilevel"/>
    <w:tmpl w:val="31C813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40" w:hanging="1440"/>
      </w:pPr>
      <w:rPr>
        <w:rFonts w:hint="default"/>
      </w:rPr>
    </w:lvl>
  </w:abstractNum>
  <w:abstractNum w:abstractNumId="30">
    <w:nsid w:val="7F675778"/>
    <w:multiLevelType w:val="hybridMultilevel"/>
    <w:tmpl w:val="864A4820"/>
    <w:lvl w:ilvl="0" w:tplc="D0CA606C">
      <w:start w:val="1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5"/>
  </w:num>
  <w:num w:numId="4">
    <w:abstractNumId w:val="9"/>
  </w:num>
  <w:num w:numId="5">
    <w:abstractNumId w:val="25"/>
  </w:num>
  <w:num w:numId="6">
    <w:abstractNumId w:val="3"/>
  </w:num>
  <w:num w:numId="7">
    <w:abstractNumId w:val="19"/>
  </w:num>
  <w:num w:numId="8">
    <w:abstractNumId w:val="12"/>
  </w:num>
  <w:num w:numId="9">
    <w:abstractNumId w:val="28"/>
  </w:num>
  <w:num w:numId="10">
    <w:abstractNumId w:val="30"/>
  </w:num>
  <w:num w:numId="11">
    <w:abstractNumId w:val="21"/>
  </w:num>
  <w:num w:numId="12">
    <w:abstractNumId w:val="14"/>
  </w:num>
  <w:num w:numId="13">
    <w:abstractNumId w:val="13"/>
  </w:num>
  <w:num w:numId="14">
    <w:abstractNumId w:val="17"/>
  </w:num>
  <w:num w:numId="15">
    <w:abstractNumId w:val="24"/>
  </w:num>
  <w:num w:numId="16">
    <w:abstractNumId w:val="7"/>
  </w:num>
  <w:num w:numId="17">
    <w:abstractNumId w:val="4"/>
  </w:num>
  <w:num w:numId="18">
    <w:abstractNumId w:val="23"/>
  </w:num>
  <w:num w:numId="19">
    <w:abstractNumId w:val="15"/>
  </w:num>
  <w:num w:numId="20">
    <w:abstractNumId w:val="26"/>
  </w:num>
  <w:num w:numId="21">
    <w:abstractNumId w:val="29"/>
  </w:num>
  <w:num w:numId="22">
    <w:abstractNumId w:val="11"/>
  </w:num>
  <w:num w:numId="23">
    <w:abstractNumId w:val="1"/>
  </w:num>
  <w:num w:numId="24">
    <w:abstractNumId w:val="0"/>
  </w:num>
  <w:num w:numId="25">
    <w:abstractNumId w:val="27"/>
  </w:num>
  <w:num w:numId="26">
    <w:abstractNumId w:val="8"/>
  </w:num>
  <w:num w:numId="27">
    <w:abstractNumId w:val="16"/>
  </w:num>
  <w:num w:numId="28">
    <w:abstractNumId w:val="2"/>
  </w:num>
  <w:num w:numId="29">
    <w:abstractNumId w:val="6"/>
  </w:num>
  <w:num w:numId="30">
    <w:abstractNumId w:val="18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98E"/>
    <w:rsid w:val="00002E62"/>
    <w:rsid w:val="000044B2"/>
    <w:rsid w:val="0000459A"/>
    <w:rsid w:val="00005091"/>
    <w:rsid w:val="00005AFA"/>
    <w:rsid w:val="00006560"/>
    <w:rsid w:val="00006A52"/>
    <w:rsid w:val="00006B8B"/>
    <w:rsid w:val="00007E06"/>
    <w:rsid w:val="0001153A"/>
    <w:rsid w:val="00011E6C"/>
    <w:rsid w:val="00012086"/>
    <w:rsid w:val="0001225F"/>
    <w:rsid w:val="00012431"/>
    <w:rsid w:val="00012747"/>
    <w:rsid w:val="000141FB"/>
    <w:rsid w:val="00014605"/>
    <w:rsid w:val="00014855"/>
    <w:rsid w:val="00014DB2"/>
    <w:rsid w:val="00015364"/>
    <w:rsid w:val="000161BD"/>
    <w:rsid w:val="00016D4D"/>
    <w:rsid w:val="00020A18"/>
    <w:rsid w:val="00020B36"/>
    <w:rsid w:val="000215B4"/>
    <w:rsid w:val="00021712"/>
    <w:rsid w:val="0002278E"/>
    <w:rsid w:val="00022825"/>
    <w:rsid w:val="0002399E"/>
    <w:rsid w:val="00024829"/>
    <w:rsid w:val="000254D6"/>
    <w:rsid w:val="000255FD"/>
    <w:rsid w:val="0002585A"/>
    <w:rsid w:val="00025AB7"/>
    <w:rsid w:val="00026762"/>
    <w:rsid w:val="00026C2A"/>
    <w:rsid w:val="00027BF1"/>
    <w:rsid w:val="0003185F"/>
    <w:rsid w:val="00032C79"/>
    <w:rsid w:val="00032E08"/>
    <w:rsid w:val="00032E1E"/>
    <w:rsid w:val="00035B3E"/>
    <w:rsid w:val="000360AE"/>
    <w:rsid w:val="000361D8"/>
    <w:rsid w:val="000365DE"/>
    <w:rsid w:val="00036AB3"/>
    <w:rsid w:val="000405A4"/>
    <w:rsid w:val="00040917"/>
    <w:rsid w:val="00040AC4"/>
    <w:rsid w:val="00043BC2"/>
    <w:rsid w:val="00044C18"/>
    <w:rsid w:val="0004510F"/>
    <w:rsid w:val="00046ED9"/>
    <w:rsid w:val="000471B0"/>
    <w:rsid w:val="00047E01"/>
    <w:rsid w:val="000505D7"/>
    <w:rsid w:val="00051D42"/>
    <w:rsid w:val="00051EAD"/>
    <w:rsid w:val="000521FB"/>
    <w:rsid w:val="0005300A"/>
    <w:rsid w:val="00053539"/>
    <w:rsid w:val="00053F7C"/>
    <w:rsid w:val="00054777"/>
    <w:rsid w:val="00054F6D"/>
    <w:rsid w:val="0005511B"/>
    <w:rsid w:val="000551B1"/>
    <w:rsid w:val="00056A07"/>
    <w:rsid w:val="00056A38"/>
    <w:rsid w:val="00056B62"/>
    <w:rsid w:val="0005725F"/>
    <w:rsid w:val="00061806"/>
    <w:rsid w:val="00062681"/>
    <w:rsid w:val="000627A2"/>
    <w:rsid w:val="00062AB9"/>
    <w:rsid w:val="0006317B"/>
    <w:rsid w:val="00063470"/>
    <w:rsid w:val="00063BB2"/>
    <w:rsid w:val="00064555"/>
    <w:rsid w:val="0006654D"/>
    <w:rsid w:val="000666DD"/>
    <w:rsid w:val="00066F3F"/>
    <w:rsid w:val="00067299"/>
    <w:rsid w:val="000719BB"/>
    <w:rsid w:val="00071D50"/>
    <w:rsid w:val="00072279"/>
    <w:rsid w:val="000733A8"/>
    <w:rsid w:val="000740BD"/>
    <w:rsid w:val="00074CDB"/>
    <w:rsid w:val="000752FD"/>
    <w:rsid w:val="00076768"/>
    <w:rsid w:val="00076980"/>
    <w:rsid w:val="00076CD7"/>
    <w:rsid w:val="0007724A"/>
    <w:rsid w:val="00081171"/>
    <w:rsid w:val="00082C48"/>
    <w:rsid w:val="000838E9"/>
    <w:rsid w:val="00083BB4"/>
    <w:rsid w:val="000841E9"/>
    <w:rsid w:val="0008450F"/>
    <w:rsid w:val="00085076"/>
    <w:rsid w:val="00086969"/>
    <w:rsid w:val="00090272"/>
    <w:rsid w:val="00090392"/>
    <w:rsid w:val="0009069E"/>
    <w:rsid w:val="000906B9"/>
    <w:rsid w:val="00090716"/>
    <w:rsid w:val="0009140C"/>
    <w:rsid w:val="000917A5"/>
    <w:rsid w:val="000928AF"/>
    <w:rsid w:val="0009377C"/>
    <w:rsid w:val="000941CE"/>
    <w:rsid w:val="00094985"/>
    <w:rsid w:val="0009506D"/>
    <w:rsid w:val="00095EBF"/>
    <w:rsid w:val="00097134"/>
    <w:rsid w:val="0009774D"/>
    <w:rsid w:val="000A030F"/>
    <w:rsid w:val="000A2F6E"/>
    <w:rsid w:val="000A4376"/>
    <w:rsid w:val="000A4718"/>
    <w:rsid w:val="000A7496"/>
    <w:rsid w:val="000A7D62"/>
    <w:rsid w:val="000B09E5"/>
    <w:rsid w:val="000B1A1F"/>
    <w:rsid w:val="000B1E98"/>
    <w:rsid w:val="000B2B40"/>
    <w:rsid w:val="000B6341"/>
    <w:rsid w:val="000C0323"/>
    <w:rsid w:val="000C08E0"/>
    <w:rsid w:val="000C2593"/>
    <w:rsid w:val="000C5268"/>
    <w:rsid w:val="000C57C2"/>
    <w:rsid w:val="000C6194"/>
    <w:rsid w:val="000C764F"/>
    <w:rsid w:val="000C775D"/>
    <w:rsid w:val="000D1388"/>
    <w:rsid w:val="000D1763"/>
    <w:rsid w:val="000D3852"/>
    <w:rsid w:val="000D4F16"/>
    <w:rsid w:val="000D5C1E"/>
    <w:rsid w:val="000D6A31"/>
    <w:rsid w:val="000D73FB"/>
    <w:rsid w:val="000D791C"/>
    <w:rsid w:val="000D7A89"/>
    <w:rsid w:val="000D7B6F"/>
    <w:rsid w:val="000D7F47"/>
    <w:rsid w:val="000E2EED"/>
    <w:rsid w:val="000E4019"/>
    <w:rsid w:val="000E4BF1"/>
    <w:rsid w:val="000E4CA9"/>
    <w:rsid w:val="000E653C"/>
    <w:rsid w:val="000E69FC"/>
    <w:rsid w:val="000E6F28"/>
    <w:rsid w:val="000E7077"/>
    <w:rsid w:val="000E74AA"/>
    <w:rsid w:val="000E766C"/>
    <w:rsid w:val="000F19C1"/>
    <w:rsid w:val="000F254C"/>
    <w:rsid w:val="000F3A20"/>
    <w:rsid w:val="000F3BA0"/>
    <w:rsid w:val="000F4437"/>
    <w:rsid w:val="000F5453"/>
    <w:rsid w:val="000F58DB"/>
    <w:rsid w:val="000F5AE9"/>
    <w:rsid w:val="000F642F"/>
    <w:rsid w:val="000F6DF4"/>
    <w:rsid w:val="00100249"/>
    <w:rsid w:val="00100820"/>
    <w:rsid w:val="00101E79"/>
    <w:rsid w:val="00102558"/>
    <w:rsid w:val="00102B04"/>
    <w:rsid w:val="00102CFA"/>
    <w:rsid w:val="00103226"/>
    <w:rsid w:val="0010361A"/>
    <w:rsid w:val="001036C5"/>
    <w:rsid w:val="00104B34"/>
    <w:rsid w:val="00104DC5"/>
    <w:rsid w:val="0010505A"/>
    <w:rsid w:val="00105B54"/>
    <w:rsid w:val="00106704"/>
    <w:rsid w:val="00106A79"/>
    <w:rsid w:val="001070CE"/>
    <w:rsid w:val="00107505"/>
    <w:rsid w:val="00107514"/>
    <w:rsid w:val="00107E8A"/>
    <w:rsid w:val="001126C6"/>
    <w:rsid w:val="00112B43"/>
    <w:rsid w:val="00113045"/>
    <w:rsid w:val="0011322B"/>
    <w:rsid w:val="0011505F"/>
    <w:rsid w:val="00115AC6"/>
    <w:rsid w:val="00115B5F"/>
    <w:rsid w:val="00115E68"/>
    <w:rsid w:val="00116439"/>
    <w:rsid w:val="001247A0"/>
    <w:rsid w:val="00126A13"/>
    <w:rsid w:val="00126D1C"/>
    <w:rsid w:val="00127117"/>
    <w:rsid w:val="00127E72"/>
    <w:rsid w:val="00130197"/>
    <w:rsid w:val="00131BF4"/>
    <w:rsid w:val="00131EBC"/>
    <w:rsid w:val="001326AB"/>
    <w:rsid w:val="001332B2"/>
    <w:rsid w:val="00133D8C"/>
    <w:rsid w:val="001344F4"/>
    <w:rsid w:val="00135218"/>
    <w:rsid w:val="00135323"/>
    <w:rsid w:val="00135EA4"/>
    <w:rsid w:val="00136FE7"/>
    <w:rsid w:val="00140DF9"/>
    <w:rsid w:val="00142AC0"/>
    <w:rsid w:val="001450DE"/>
    <w:rsid w:val="00145501"/>
    <w:rsid w:val="0014563E"/>
    <w:rsid w:val="00146A93"/>
    <w:rsid w:val="00147A4C"/>
    <w:rsid w:val="00150836"/>
    <w:rsid w:val="0015169B"/>
    <w:rsid w:val="001517F3"/>
    <w:rsid w:val="001521D2"/>
    <w:rsid w:val="00152729"/>
    <w:rsid w:val="00155190"/>
    <w:rsid w:val="0015574C"/>
    <w:rsid w:val="00157075"/>
    <w:rsid w:val="00161F72"/>
    <w:rsid w:val="00162994"/>
    <w:rsid w:val="0016349A"/>
    <w:rsid w:val="00163652"/>
    <w:rsid w:val="00164FA5"/>
    <w:rsid w:val="00167620"/>
    <w:rsid w:val="001676E6"/>
    <w:rsid w:val="00167888"/>
    <w:rsid w:val="00173536"/>
    <w:rsid w:val="00173BA4"/>
    <w:rsid w:val="0017404B"/>
    <w:rsid w:val="001740D4"/>
    <w:rsid w:val="0017565F"/>
    <w:rsid w:val="001773B1"/>
    <w:rsid w:val="00180A00"/>
    <w:rsid w:val="00182039"/>
    <w:rsid w:val="001826B8"/>
    <w:rsid w:val="00183FF3"/>
    <w:rsid w:val="00184F28"/>
    <w:rsid w:val="001850C5"/>
    <w:rsid w:val="0018770E"/>
    <w:rsid w:val="00187B63"/>
    <w:rsid w:val="001914E6"/>
    <w:rsid w:val="00191D39"/>
    <w:rsid w:val="001921CC"/>
    <w:rsid w:val="00193064"/>
    <w:rsid w:val="00193F8E"/>
    <w:rsid w:val="0019434D"/>
    <w:rsid w:val="00195523"/>
    <w:rsid w:val="00196F7C"/>
    <w:rsid w:val="00197983"/>
    <w:rsid w:val="00197A79"/>
    <w:rsid w:val="001A0361"/>
    <w:rsid w:val="001A3E6E"/>
    <w:rsid w:val="001A6ACC"/>
    <w:rsid w:val="001A7B5A"/>
    <w:rsid w:val="001A7C31"/>
    <w:rsid w:val="001B090D"/>
    <w:rsid w:val="001B0BA2"/>
    <w:rsid w:val="001B2415"/>
    <w:rsid w:val="001B282A"/>
    <w:rsid w:val="001B4017"/>
    <w:rsid w:val="001B4F67"/>
    <w:rsid w:val="001B51A9"/>
    <w:rsid w:val="001B5259"/>
    <w:rsid w:val="001B5D5A"/>
    <w:rsid w:val="001B653E"/>
    <w:rsid w:val="001B6B73"/>
    <w:rsid w:val="001B6FC7"/>
    <w:rsid w:val="001B7FC6"/>
    <w:rsid w:val="001C02A7"/>
    <w:rsid w:val="001C1692"/>
    <w:rsid w:val="001C2164"/>
    <w:rsid w:val="001C2939"/>
    <w:rsid w:val="001C445A"/>
    <w:rsid w:val="001C510D"/>
    <w:rsid w:val="001C738E"/>
    <w:rsid w:val="001C74BC"/>
    <w:rsid w:val="001C7A62"/>
    <w:rsid w:val="001D07D7"/>
    <w:rsid w:val="001D0A2A"/>
    <w:rsid w:val="001D1803"/>
    <w:rsid w:val="001D2537"/>
    <w:rsid w:val="001D3138"/>
    <w:rsid w:val="001D398B"/>
    <w:rsid w:val="001D45E8"/>
    <w:rsid w:val="001D4995"/>
    <w:rsid w:val="001D4A27"/>
    <w:rsid w:val="001D4DF2"/>
    <w:rsid w:val="001D5063"/>
    <w:rsid w:val="001D54D3"/>
    <w:rsid w:val="001D5CAA"/>
    <w:rsid w:val="001D67C8"/>
    <w:rsid w:val="001E0FAE"/>
    <w:rsid w:val="001E3D8B"/>
    <w:rsid w:val="001E4CEE"/>
    <w:rsid w:val="001E585A"/>
    <w:rsid w:val="001E610C"/>
    <w:rsid w:val="001E64FF"/>
    <w:rsid w:val="001E77AB"/>
    <w:rsid w:val="001F088D"/>
    <w:rsid w:val="001F0CB2"/>
    <w:rsid w:val="001F14EC"/>
    <w:rsid w:val="001F38BD"/>
    <w:rsid w:val="001F6CB3"/>
    <w:rsid w:val="001F72BC"/>
    <w:rsid w:val="001F767D"/>
    <w:rsid w:val="00204D58"/>
    <w:rsid w:val="002066BD"/>
    <w:rsid w:val="00207760"/>
    <w:rsid w:val="002079E7"/>
    <w:rsid w:val="002109E1"/>
    <w:rsid w:val="00213135"/>
    <w:rsid w:val="00216019"/>
    <w:rsid w:val="00217128"/>
    <w:rsid w:val="00221902"/>
    <w:rsid w:val="00221D98"/>
    <w:rsid w:val="00222DC5"/>
    <w:rsid w:val="00224C6F"/>
    <w:rsid w:val="0022551C"/>
    <w:rsid w:val="00225C69"/>
    <w:rsid w:val="00226894"/>
    <w:rsid w:val="002268C1"/>
    <w:rsid w:val="00227581"/>
    <w:rsid w:val="00230D91"/>
    <w:rsid w:val="00230F63"/>
    <w:rsid w:val="00231FD0"/>
    <w:rsid w:val="002322B5"/>
    <w:rsid w:val="00232690"/>
    <w:rsid w:val="00232A34"/>
    <w:rsid w:val="00233435"/>
    <w:rsid w:val="00233F63"/>
    <w:rsid w:val="00234E3A"/>
    <w:rsid w:val="002354A1"/>
    <w:rsid w:val="0023572D"/>
    <w:rsid w:val="00236CE2"/>
    <w:rsid w:val="0023727C"/>
    <w:rsid w:val="002378A0"/>
    <w:rsid w:val="00237B48"/>
    <w:rsid w:val="002407C3"/>
    <w:rsid w:val="002413A3"/>
    <w:rsid w:val="00242BFE"/>
    <w:rsid w:val="00243307"/>
    <w:rsid w:val="002461F8"/>
    <w:rsid w:val="00247350"/>
    <w:rsid w:val="0024794B"/>
    <w:rsid w:val="00247ADC"/>
    <w:rsid w:val="00250D37"/>
    <w:rsid w:val="00252E3E"/>
    <w:rsid w:val="00252FE7"/>
    <w:rsid w:val="0025375C"/>
    <w:rsid w:val="00253A20"/>
    <w:rsid w:val="0025430A"/>
    <w:rsid w:val="002554BE"/>
    <w:rsid w:val="002565D9"/>
    <w:rsid w:val="0025742B"/>
    <w:rsid w:val="00257B30"/>
    <w:rsid w:val="002604EE"/>
    <w:rsid w:val="00261BCC"/>
    <w:rsid w:val="00262285"/>
    <w:rsid w:val="00262767"/>
    <w:rsid w:val="00263C68"/>
    <w:rsid w:val="00264754"/>
    <w:rsid w:val="00264D3C"/>
    <w:rsid w:val="00264E5B"/>
    <w:rsid w:val="00265B61"/>
    <w:rsid w:val="00266195"/>
    <w:rsid w:val="00266716"/>
    <w:rsid w:val="002708F6"/>
    <w:rsid w:val="00272554"/>
    <w:rsid w:val="002726A9"/>
    <w:rsid w:val="002727A3"/>
    <w:rsid w:val="00273B47"/>
    <w:rsid w:val="00274AD0"/>
    <w:rsid w:val="00275407"/>
    <w:rsid w:val="00275703"/>
    <w:rsid w:val="00275B15"/>
    <w:rsid w:val="00277262"/>
    <w:rsid w:val="002801E4"/>
    <w:rsid w:val="0028432C"/>
    <w:rsid w:val="00285082"/>
    <w:rsid w:val="00285192"/>
    <w:rsid w:val="0028594B"/>
    <w:rsid w:val="00285B86"/>
    <w:rsid w:val="00286992"/>
    <w:rsid w:val="00286D63"/>
    <w:rsid w:val="00287F8B"/>
    <w:rsid w:val="002908BF"/>
    <w:rsid w:val="002910BB"/>
    <w:rsid w:val="002912FB"/>
    <w:rsid w:val="002918EF"/>
    <w:rsid w:val="0029368D"/>
    <w:rsid w:val="00293F00"/>
    <w:rsid w:val="00294A0E"/>
    <w:rsid w:val="00294D4E"/>
    <w:rsid w:val="00296D56"/>
    <w:rsid w:val="002A0623"/>
    <w:rsid w:val="002A1411"/>
    <w:rsid w:val="002A14F8"/>
    <w:rsid w:val="002A1707"/>
    <w:rsid w:val="002A313D"/>
    <w:rsid w:val="002A40F3"/>
    <w:rsid w:val="002A5E5D"/>
    <w:rsid w:val="002A676B"/>
    <w:rsid w:val="002A6960"/>
    <w:rsid w:val="002A7319"/>
    <w:rsid w:val="002A734B"/>
    <w:rsid w:val="002B0809"/>
    <w:rsid w:val="002B12AE"/>
    <w:rsid w:val="002B18FC"/>
    <w:rsid w:val="002B22D7"/>
    <w:rsid w:val="002B3A88"/>
    <w:rsid w:val="002B5EDC"/>
    <w:rsid w:val="002B61AC"/>
    <w:rsid w:val="002C04E3"/>
    <w:rsid w:val="002C0577"/>
    <w:rsid w:val="002C0B5D"/>
    <w:rsid w:val="002C1ECA"/>
    <w:rsid w:val="002C2656"/>
    <w:rsid w:val="002C2921"/>
    <w:rsid w:val="002C4A1D"/>
    <w:rsid w:val="002C4BF5"/>
    <w:rsid w:val="002C5264"/>
    <w:rsid w:val="002C5B3C"/>
    <w:rsid w:val="002C77CD"/>
    <w:rsid w:val="002C7AC9"/>
    <w:rsid w:val="002D08F4"/>
    <w:rsid w:val="002D1E35"/>
    <w:rsid w:val="002D203B"/>
    <w:rsid w:val="002D20F3"/>
    <w:rsid w:val="002D2490"/>
    <w:rsid w:val="002D7F2F"/>
    <w:rsid w:val="002E02E6"/>
    <w:rsid w:val="002E1083"/>
    <w:rsid w:val="002E177B"/>
    <w:rsid w:val="002E29E1"/>
    <w:rsid w:val="002E619F"/>
    <w:rsid w:val="002E6206"/>
    <w:rsid w:val="002F0DDB"/>
    <w:rsid w:val="002F179B"/>
    <w:rsid w:val="002F1879"/>
    <w:rsid w:val="002F1EF7"/>
    <w:rsid w:val="002F4444"/>
    <w:rsid w:val="002F4F5E"/>
    <w:rsid w:val="002F5AEC"/>
    <w:rsid w:val="002F62EB"/>
    <w:rsid w:val="002F6544"/>
    <w:rsid w:val="002F6C7B"/>
    <w:rsid w:val="002F7393"/>
    <w:rsid w:val="00301DB9"/>
    <w:rsid w:val="0030210C"/>
    <w:rsid w:val="003059AE"/>
    <w:rsid w:val="0030601F"/>
    <w:rsid w:val="00306299"/>
    <w:rsid w:val="00306518"/>
    <w:rsid w:val="003066A2"/>
    <w:rsid w:val="0030723E"/>
    <w:rsid w:val="00307872"/>
    <w:rsid w:val="0030787B"/>
    <w:rsid w:val="00307976"/>
    <w:rsid w:val="003100FC"/>
    <w:rsid w:val="0031060A"/>
    <w:rsid w:val="0031081F"/>
    <w:rsid w:val="0031197F"/>
    <w:rsid w:val="00312B3E"/>
    <w:rsid w:val="00312EB5"/>
    <w:rsid w:val="00313829"/>
    <w:rsid w:val="0031410E"/>
    <w:rsid w:val="003154C9"/>
    <w:rsid w:val="00315F81"/>
    <w:rsid w:val="0031659A"/>
    <w:rsid w:val="0031669B"/>
    <w:rsid w:val="00317303"/>
    <w:rsid w:val="003206D5"/>
    <w:rsid w:val="00321099"/>
    <w:rsid w:val="00321D3A"/>
    <w:rsid w:val="0032211D"/>
    <w:rsid w:val="0032255C"/>
    <w:rsid w:val="003228E6"/>
    <w:rsid w:val="00322BE2"/>
    <w:rsid w:val="00323D97"/>
    <w:rsid w:val="00324258"/>
    <w:rsid w:val="00325D5B"/>
    <w:rsid w:val="00326244"/>
    <w:rsid w:val="00326FC1"/>
    <w:rsid w:val="00327086"/>
    <w:rsid w:val="00333852"/>
    <w:rsid w:val="00336140"/>
    <w:rsid w:val="003361F9"/>
    <w:rsid w:val="00337C80"/>
    <w:rsid w:val="0034144E"/>
    <w:rsid w:val="00341748"/>
    <w:rsid w:val="0034189D"/>
    <w:rsid w:val="00342094"/>
    <w:rsid w:val="00342AEE"/>
    <w:rsid w:val="00343092"/>
    <w:rsid w:val="00343A06"/>
    <w:rsid w:val="003454E3"/>
    <w:rsid w:val="00345EB5"/>
    <w:rsid w:val="0034737F"/>
    <w:rsid w:val="00347CDA"/>
    <w:rsid w:val="00350F45"/>
    <w:rsid w:val="00352112"/>
    <w:rsid w:val="0035327E"/>
    <w:rsid w:val="00353326"/>
    <w:rsid w:val="00353417"/>
    <w:rsid w:val="003546E6"/>
    <w:rsid w:val="003555C2"/>
    <w:rsid w:val="003568C2"/>
    <w:rsid w:val="00357251"/>
    <w:rsid w:val="003574E9"/>
    <w:rsid w:val="00357D2F"/>
    <w:rsid w:val="003612FC"/>
    <w:rsid w:val="00362360"/>
    <w:rsid w:val="003634EC"/>
    <w:rsid w:val="00363B16"/>
    <w:rsid w:val="003653A9"/>
    <w:rsid w:val="003677D8"/>
    <w:rsid w:val="0037115A"/>
    <w:rsid w:val="00371A39"/>
    <w:rsid w:val="00371B94"/>
    <w:rsid w:val="00374E20"/>
    <w:rsid w:val="003756C0"/>
    <w:rsid w:val="0037597C"/>
    <w:rsid w:val="00375A46"/>
    <w:rsid w:val="00376018"/>
    <w:rsid w:val="00377617"/>
    <w:rsid w:val="00377DDC"/>
    <w:rsid w:val="00381129"/>
    <w:rsid w:val="003817A4"/>
    <w:rsid w:val="00381831"/>
    <w:rsid w:val="00381C27"/>
    <w:rsid w:val="00382DA2"/>
    <w:rsid w:val="00383621"/>
    <w:rsid w:val="0038370A"/>
    <w:rsid w:val="003839CF"/>
    <w:rsid w:val="00384498"/>
    <w:rsid w:val="00384E86"/>
    <w:rsid w:val="00384F35"/>
    <w:rsid w:val="0038523F"/>
    <w:rsid w:val="00385AFD"/>
    <w:rsid w:val="003866B3"/>
    <w:rsid w:val="00390FA9"/>
    <w:rsid w:val="00391A87"/>
    <w:rsid w:val="00391F40"/>
    <w:rsid w:val="00393CA1"/>
    <w:rsid w:val="00393F30"/>
    <w:rsid w:val="00394075"/>
    <w:rsid w:val="00394E98"/>
    <w:rsid w:val="00395733"/>
    <w:rsid w:val="00395D78"/>
    <w:rsid w:val="003971C9"/>
    <w:rsid w:val="003A1701"/>
    <w:rsid w:val="003A24AD"/>
    <w:rsid w:val="003A3009"/>
    <w:rsid w:val="003A360C"/>
    <w:rsid w:val="003A3887"/>
    <w:rsid w:val="003A5519"/>
    <w:rsid w:val="003A7754"/>
    <w:rsid w:val="003B04F5"/>
    <w:rsid w:val="003B12EE"/>
    <w:rsid w:val="003B398D"/>
    <w:rsid w:val="003B39D7"/>
    <w:rsid w:val="003B3EBA"/>
    <w:rsid w:val="003B4BA7"/>
    <w:rsid w:val="003B6773"/>
    <w:rsid w:val="003B7655"/>
    <w:rsid w:val="003C035F"/>
    <w:rsid w:val="003C0C64"/>
    <w:rsid w:val="003C1AAC"/>
    <w:rsid w:val="003C2391"/>
    <w:rsid w:val="003C270B"/>
    <w:rsid w:val="003C2C5C"/>
    <w:rsid w:val="003C3157"/>
    <w:rsid w:val="003C3171"/>
    <w:rsid w:val="003C4ED9"/>
    <w:rsid w:val="003C534A"/>
    <w:rsid w:val="003C621E"/>
    <w:rsid w:val="003C75D9"/>
    <w:rsid w:val="003D0012"/>
    <w:rsid w:val="003D14D9"/>
    <w:rsid w:val="003D2FE8"/>
    <w:rsid w:val="003D4177"/>
    <w:rsid w:val="003D5113"/>
    <w:rsid w:val="003D5369"/>
    <w:rsid w:val="003D5CA7"/>
    <w:rsid w:val="003D612F"/>
    <w:rsid w:val="003D7903"/>
    <w:rsid w:val="003E27D9"/>
    <w:rsid w:val="003E33EC"/>
    <w:rsid w:val="003E4C82"/>
    <w:rsid w:val="003E549C"/>
    <w:rsid w:val="003E54B1"/>
    <w:rsid w:val="003E5E9C"/>
    <w:rsid w:val="003F0286"/>
    <w:rsid w:val="003F09DF"/>
    <w:rsid w:val="003F1FB8"/>
    <w:rsid w:val="003F20B7"/>
    <w:rsid w:val="003F227E"/>
    <w:rsid w:val="003F3F51"/>
    <w:rsid w:val="003F5942"/>
    <w:rsid w:val="003F65D4"/>
    <w:rsid w:val="003F6A1C"/>
    <w:rsid w:val="00400BD1"/>
    <w:rsid w:val="00400DA4"/>
    <w:rsid w:val="00401AEB"/>
    <w:rsid w:val="0040286C"/>
    <w:rsid w:val="00402A7D"/>
    <w:rsid w:val="00402B3B"/>
    <w:rsid w:val="00403A8E"/>
    <w:rsid w:val="00404E2E"/>
    <w:rsid w:val="0040763E"/>
    <w:rsid w:val="00412248"/>
    <w:rsid w:val="004124CE"/>
    <w:rsid w:val="00413603"/>
    <w:rsid w:val="0041381F"/>
    <w:rsid w:val="0041500C"/>
    <w:rsid w:val="00415C45"/>
    <w:rsid w:val="0041651B"/>
    <w:rsid w:val="00417351"/>
    <w:rsid w:val="004177F3"/>
    <w:rsid w:val="00417AA7"/>
    <w:rsid w:val="00420C4D"/>
    <w:rsid w:val="004212D6"/>
    <w:rsid w:val="00421F6A"/>
    <w:rsid w:val="004235DA"/>
    <w:rsid w:val="004239B7"/>
    <w:rsid w:val="00423B18"/>
    <w:rsid w:val="004256B5"/>
    <w:rsid w:val="00427931"/>
    <w:rsid w:val="00427D5F"/>
    <w:rsid w:val="00427E04"/>
    <w:rsid w:val="00430474"/>
    <w:rsid w:val="004344D6"/>
    <w:rsid w:val="004370B0"/>
    <w:rsid w:val="00437389"/>
    <w:rsid w:val="004379C9"/>
    <w:rsid w:val="00442A45"/>
    <w:rsid w:val="00442AD5"/>
    <w:rsid w:val="00443258"/>
    <w:rsid w:val="004443A9"/>
    <w:rsid w:val="00444E41"/>
    <w:rsid w:val="00444EC8"/>
    <w:rsid w:val="004460D8"/>
    <w:rsid w:val="004463DF"/>
    <w:rsid w:val="00446FD6"/>
    <w:rsid w:val="004501A2"/>
    <w:rsid w:val="004509BF"/>
    <w:rsid w:val="00451357"/>
    <w:rsid w:val="004517F8"/>
    <w:rsid w:val="00453650"/>
    <w:rsid w:val="00455463"/>
    <w:rsid w:val="00455C3F"/>
    <w:rsid w:val="00455CD7"/>
    <w:rsid w:val="004611B7"/>
    <w:rsid w:val="004613B6"/>
    <w:rsid w:val="00461A9A"/>
    <w:rsid w:val="00462D5A"/>
    <w:rsid w:val="00463025"/>
    <w:rsid w:val="00464678"/>
    <w:rsid w:val="00465372"/>
    <w:rsid w:val="00465C3F"/>
    <w:rsid w:val="00465FAF"/>
    <w:rsid w:val="004701A8"/>
    <w:rsid w:val="00470A6A"/>
    <w:rsid w:val="0047138B"/>
    <w:rsid w:val="00471497"/>
    <w:rsid w:val="004740C5"/>
    <w:rsid w:val="00475F22"/>
    <w:rsid w:val="00476602"/>
    <w:rsid w:val="00476B4C"/>
    <w:rsid w:val="0047767D"/>
    <w:rsid w:val="00477701"/>
    <w:rsid w:val="00477E6C"/>
    <w:rsid w:val="00480151"/>
    <w:rsid w:val="00480444"/>
    <w:rsid w:val="004823B0"/>
    <w:rsid w:val="004827FA"/>
    <w:rsid w:val="0048443E"/>
    <w:rsid w:val="004848C6"/>
    <w:rsid w:val="00484F2F"/>
    <w:rsid w:val="00485477"/>
    <w:rsid w:val="00486986"/>
    <w:rsid w:val="0048753C"/>
    <w:rsid w:val="00487B48"/>
    <w:rsid w:val="00492238"/>
    <w:rsid w:val="00492490"/>
    <w:rsid w:val="00493BF9"/>
    <w:rsid w:val="00493F38"/>
    <w:rsid w:val="00495EAF"/>
    <w:rsid w:val="004974C5"/>
    <w:rsid w:val="004974D3"/>
    <w:rsid w:val="00497738"/>
    <w:rsid w:val="0049776E"/>
    <w:rsid w:val="004977BD"/>
    <w:rsid w:val="00497F7C"/>
    <w:rsid w:val="004A1101"/>
    <w:rsid w:val="004A1398"/>
    <w:rsid w:val="004A2528"/>
    <w:rsid w:val="004A3F51"/>
    <w:rsid w:val="004A402B"/>
    <w:rsid w:val="004A40F1"/>
    <w:rsid w:val="004A44C1"/>
    <w:rsid w:val="004A5096"/>
    <w:rsid w:val="004A548E"/>
    <w:rsid w:val="004A5A9E"/>
    <w:rsid w:val="004A5D48"/>
    <w:rsid w:val="004A5EC3"/>
    <w:rsid w:val="004A683B"/>
    <w:rsid w:val="004B0B95"/>
    <w:rsid w:val="004B1424"/>
    <w:rsid w:val="004B1F6C"/>
    <w:rsid w:val="004B2DBE"/>
    <w:rsid w:val="004B45D1"/>
    <w:rsid w:val="004B67C9"/>
    <w:rsid w:val="004B7B2A"/>
    <w:rsid w:val="004C0BF6"/>
    <w:rsid w:val="004C1C97"/>
    <w:rsid w:val="004C2615"/>
    <w:rsid w:val="004C2681"/>
    <w:rsid w:val="004C2689"/>
    <w:rsid w:val="004C2A7C"/>
    <w:rsid w:val="004C41BA"/>
    <w:rsid w:val="004C4490"/>
    <w:rsid w:val="004C4B7B"/>
    <w:rsid w:val="004C5B9E"/>
    <w:rsid w:val="004C66C6"/>
    <w:rsid w:val="004C6EDD"/>
    <w:rsid w:val="004C6FF6"/>
    <w:rsid w:val="004C740F"/>
    <w:rsid w:val="004C770B"/>
    <w:rsid w:val="004C776F"/>
    <w:rsid w:val="004D1CBF"/>
    <w:rsid w:val="004D3F19"/>
    <w:rsid w:val="004D40EF"/>
    <w:rsid w:val="004D4C8A"/>
    <w:rsid w:val="004D684A"/>
    <w:rsid w:val="004D6CBF"/>
    <w:rsid w:val="004D762F"/>
    <w:rsid w:val="004E0474"/>
    <w:rsid w:val="004E05CC"/>
    <w:rsid w:val="004E0D19"/>
    <w:rsid w:val="004E22E7"/>
    <w:rsid w:val="004E2A94"/>
    <w:rsid w:val="004E324C"/>
    <w:rsid w:val="004E44AC"/>
    <w:rsid w:val="004E61B9"/>
    <w:rsid w:val="004E632E"/>
    <w:rsid w:val="004E7255"/>
    <w:rsid w:val="004E7360"/>
    <w:rsid w:val="004F1935"/>
    <w:rsid w:val="004F2431"/>
    <w:rsid w:val="004F3419"/>
    <w:rsid w:val="004F40D2"/>
    <w:rsid w:val="004F40D3"/>
    <w:rsid w:val="004F4859"/>
    <w:rsid w:val="004F4AB5"/>
    <w:rsid w:val="004F72AB"/>
    <w:rsid w:val="004F77C2"/>
    <w:rsid w:val="004F7B3B"/>
    <w:rsid w:val="00500DBA"/>
    <w:rsid w:val="005029BC"/>
    <w:rsid w:val="00502EC3"/>
    <w:rsid w:val="005034DB"/>
    <w:rsid w:val="0050486B"/>
    <w:rsid w:val="00504E2A"/>
    <w:rsid w:val="005058FA"/>
    <w:rsid w:val="0050755B"/>
    <w:rsid w:val="005103FF"/>
    <w:rsid w:val="005104F6"/>
    <w:rsid w:val="00511EEB"/>
    <w:rsid w:val="00512F6A"/>
    <w:rsid w:val="00513281"/>
    <w:rsid w:val="00514404"/>
    <w:rsid w:val="0051647E"/>
    <w:rsid w:val="00516CC4"/>
    <w:rsid w:val="00517EA2"/>
    <w:rsid w:val="00521C87"/>
    <w:rsid w:val="00522B60"/>
    <w:rsid w:val="0052350E"/>
    <w:rsid w:val="00523A01"/>
    <w:rsid w:val="005247D1"/>
    <w:rsid w:val="00527278"/>
    <w:rsid w:val="00531C81"/>
    <w:rsid w:val="00532D16"/>
    <w:rsid w:val="00534B7B"/>
    <w:rsid w:val="005350A1"/>
    <w:rsid w:val="00541BE1"/>
    <w:rsid w:val="005432AD"/>
    <w:rsid w:val="005433C2"/>
    <w:rsid w:val="005453FA"/>
    <w:rsid w:val="00545576"/>
    <w:rsid w:val="00545BC1"/>
    <w:rsid w:val="005469D5"/>
    <w:rsid w:val="00547142"/>
    <w:rsid w:val="0054749C"/>
    <w:rsid w:val="0054757E"/>
    <w:rsid w:val="005517B0"/>
    <w:rsid w:val="005525C7"/>
    <w:rsid w:val="00552E31"/>
    <w:rsid w:val="00552E4F"/>
    <w:rsid w:val="00555A54"/>
    <w:rsid w:val="00556874"/>
    <w:rsid w:val="005575DD"/>
    <w:rsid w:val="00560CE7"/>
    <w:rsid w:val="0056117B"/>
    <w:rsid w:val="00561B3F"/>
    <w:rsid w:val="00562129"/>
    <w:rsid w:val="00563D09"/>
    <w:rsid w:val="00564C6F"/>
    <w:rsid w:val="00565371"/>
    <w:rsid w:val="00565AFB"/>
    <w:rsid w:val="00567033"/>
    <w:rsid w:val="00567A91"/>
    <w:rsid w:val="005701DD"/>
    <w:rsid w:val="00571C65"/>
    <w:rsid w:val="00571DCD"/>
    <w:rsid w:val="0057247C"/>
    <w:rsid w:val="00573962"/>
    <w:rsid w:val="00573DA9"/>
    <w:rsid w:val="00575B74"/>
    <w:rsid w:val="00575C1C"/>
    <w:rsid w:val="00577520"/>
    <w:rsid w:val="00577A55"/>
    <w:rsid w:val="005841CD"/>
    <w:rsid w:val="00584ABD"/>
    <w:rsid w:val="00586712"/>
    <w:rsid w:val="0058678D"/>
    <w:rsid w:val="005876E5"/>
    <w:rsid w:val="00590E7F"/>
    <w:rsid w:val="0059238E"/>
    <w:rsid w:val="00593512"/>
    <w:rsid w:val="005936C5"/>
    <w:rsid w:val="00593B4F"/>
    <w:rsid w:val="00593E1E"/>
    <w:rsid w:val="00594438"/>
    <w:rsid w:val="0059519E"/>
    <w:rsid w:val="0059583A"/>
    <w:rsid w:val="005959B6"/>
    <w:rsid w:val="00596C94"/>
    <w:rsid w:val="00597C40"/>
    <w:rsid w:val="005A1965"/>
    <w:rsid w:val="005A25A1"/>
    <w:rsid w:val="005A2B18"/>
    <w:rsid w:val="005A3570"/>
    <w:rsid w:val="005A4BC8"/>
    <w:rsid w:val="005A5762"/>
    <w:rsid w:val="005A70A2"/>
    <w:rsid w:val="005A7F86"/>
    <w:rsid w:val="005B0D7A"/>
    <w:rsid w:val="005B0EC2"/>
    <w:rsid w:val="005B0F20"/>
    <w:rsid w:val="005B13C7"/>
    <w:rsid w:val="005B1AA2"/>
    <w:rsid w:val="005B2BB1"/>
    <w:rsid w:val="005B2D98"/>
    <w:rsid w:val="005B4613"/>
    <w:rsid w:val="005B6C06"/>
    <w:rsid w:val="005B7B5A"/>
    <w:rsid w:val="005B7D8F"/>
    <w:rsid w:val="005C00C5"/>
    <w:rsid w:val="005C17F7"/>
    <w:rsid w:val="005C1C06"/>
    <w:rsid w:val="005C2A1B"/>
    <w:rsid w:val="005C30F0"/>
    <w:rsid w:val="005C3FFE"/>
    <w:rsid w:val="005C773D"/>
    <w:rsid w:val="005D1683"/>
    <w:rsid w:val="005D1B12"/>
    <w:rsid w:val="005D2A47"/>
    <w:rsid w:val="005D3C00"/>
    <w:rsid w:val="005D63E6"/>
    <w:rsid w:val="005D67FE"/>
    <w:rsid w:val="005D6A7C"/>
    <w:rsid w:val="005D7076"/>
    <w:rsid w:val="005D7691"/>
    <w:rsid w:val="005D7BC9"/>
    <w:rsid w:val="005E03DB"/>
    <w:rsid w:val="005E06F0"/>
    <w:rsid w:val="005E17B0"/>
    <w:rsid w:val="005E2435"/>
    <w:rsid w:val="005E3113"/>
    <w:rsid w:val="005E53F2"/>
    <w:rsid w:val="005E733C"/>
    <w:rsid w:val="005F210F"/>
    <w:rsid w:val="005F29EB"/>
    <w:rsid w:val="005F2BB6"/>
    <w:rsid w:val="005F3D2B"/>
    <w:rsid w:val="005F3EDF"/>
    <w:rsid w:val="005F62D2"/>
    <w:rsid w:val="005F6A3A"/>
    <w:rsid w:val="005F6CC6"/>
    <w:rsid w:val="005F72F2"/>
    <w:rsid w:val="006005A8"/>
    <w:rsid w:val="006015AF"/>
    <w:rsid w:val="00601D7D"/>
    <w:rsid w:val="00604CF4"/>
    <w:rsid w:val="006055F1"/>
    <w:rsid w:val="00605699"/>
    <w:rsid w:val="00607C9F"/>
    <w:rsid w:val="00610723"/>
    <w:rsid w:val="00610E39"/>
    <w:rsid w:val="00613880"/>
    <w:rsid w:val="00613D72"/>
    <w:rsid w:val="00615169"/>
    <w:rsid w:val="00615605"/>
    <w:rsid w:val="006170FF"/>
    <w:rsid w:val="00617A38"/>
    <w:rsid w:val="00617BF2"/>
    <w:rsid w:val="00617DCF"/>
    <w:rsid w:val="0062099F"/>
    <w:rsid w:val="00621628"/>
    <w:rsid w:val="006218AA"/>
    <w:rsid w:val="00621A8A"/>
    <w:rsid w:val="00623CF9"/>
    <w:rsid w:val="00624269"/>
    <w:rsid w:val="006253D4"/>
    <w:rsid w:val="006255E5"/>
    <w:rsid w:val="00625DEC"/>
    <w:rsid w:val="006267B2"/>
    <w:rsid w:val="00627500"/>
    <w:rsid w:val="00630855"/>
    <w:rsid w:val="00631604"/>
    <w:rsid w:val="006318BE"/>
    <w:rsid w:val="006326E6"/>
    <w:rsid w:val="006328F1"/>
    <w:rsid w:val="00633A7D"/>
    <w:rsid w:val="006340EB"/>
    <w:rsid w:val="006342F9"/>
    <w:rsid w:val="00635529"/>
    <w:rsid w:val="00637F6D"/>
    <w:rsid w:val="006408E8"/>
    <w:rsid w:val="00643141"/>
    <w:rsid w:val="006439AD"/>
    <w:rsid w:val="0064433E"/>
    <w:rsid w:val="00644CC8"/>
    <w:rsid w:val="006450E4"/>
    <w:rsid w:val="00645C1D"/>
    <w:rsid w:val="006462DF"/>
    <w:rsid w:val="006471B9"/>
    <w:rsid w:val="0065053F"/>
    <w:rsid w:val="00650F9C"/>
    <w:rsid w:val="00651596"/>
    <w:rsid w:val="00651AE4"/>
    <w:rsid w:val="006526F5"/>
    <w:rsid w:val="00652F67"/>
    <w:rsid w:val="00653CDD"/>
    <w:rsid w:val="00654816"/>
    <w:rsid w:val="00655803"/>
    <w:rsid w:val="006570F9"/>
    <w:rsid w:val="006600CA"/>
    <w:rsid w:val="0066060A"/>
    <w:rsid w:val="00661B60"/>
    <w:rsid w:val="00662A39"/>
    <w:rsid w:val="00662AEC"/>
    <w:rsid w:val="00663C9A"/>
    <w:rsid w:val="006658D4"/>
    <w:rsid w:val="00666284"/>
    <w:rsid w:val="00670A5B"/>
    <w:rsid w:val="006717C7"/>
    <w:rsid w:val="00672C7A"/>
    <w:rsid w:val="0067361D"/>
    <w:rsid w:val="00673BEC"/>
    <w:rsid w:val="00674023"/>
    <w:rsid w:val="006746F3"/>
    <w:rsid w:val="00674D9B"/>
    <w:rsid w:val="00674E15"/>
    <w:rsid w:val="006812FE"/>
    <w:rsid w:val="006815B0"/>
    <w:rsid w:val="006816A7"/>
    <w:rsid w:val="00681827"/>
    <w:rsid w:val="0068197A"/>
    <w:rsid w:val="00681EF7"/>
    <w:rsid w:val="006821FB"/>
    <w:rsid w:val="00684260"/>
    <w:rsid w:val="00684691"/>
    <w:rsid w:val="00685CF0"/>
    <w:rsid w:val="00685DB3"/>
    <w:rsid w:val="00685F4E"/>
    <w:rsid w:val="0068692B"/>
    <w:rsid w:val="00687AB4"/>
    <w:rsid w:val="00687EA9"/>
    <w:rsid w:val="00691EAA"/>
    <w:rsid w:val="00692104"/>
    <w:rsid w:val="00692864"/>
    <w:rsid w:val="00692FA8"/>
    <w:rsid w:val="006932C0"/>
    <w:rsid w:val="00693959"/>
    <w:rsid w:val="00693B67"/>
    <w:rsid w:val="00693E0F"/>
    <w:rsid w:val="00693FFB"/>
    <w:rsid w:val="006948A1"/>
    <w:rsid w:val="00695102"/>
    <w:rsid w:val="00696BF1"/>
    <w:rsid w:val="00697F04"/>
    <w:rsid w:val="006A064E"/>
    <w:rsid w:val="006A0C07"/>
    <w:rsid w:val="006A366B"/>
    <w:rsid w:val="006A4FB7"/>
    <w:rsid w:val="006A6113"/>
    <w:rsid w:val="006A63CF"/>
    <w:rsid w:val="006B06C7"/>
    <w:rsid w:val="006B0F75"/>
    <w:rsid w:val="006B113E"/>
    <w:rsid w:val="006B1602"/>
    <w:rsid w:val="006B281F"/>
    <w:rsid w:val="006B4A28"/>
    <w:rsid w:val="006B5773"/>
    <w:rsid w:val="006B71F9"/>
    <w:rsid w:val="006C0DDB"/>
    <w:rsid w:val="006C0DFC"/>
    <w:rsid w:val="006C14D7"/>
    <w:rsid w:val="006C1A47"/>
    <w:rsid w:val="006C2467"/>
    <w:rsid w:val="006C2AC0"/>
    <w:rsid w:val="006C374F"/>
    <w:rsid w:val="006C64F3"/>
    <w:rsid w:val="006C70C6"/>
    <w:rsid w:val="006D39C6"/>
    <w:rsid w:val="006D3A70"/>
    <w:rsid w:val="006D4310"/>
    <w:rsid w:val="006D4638"/>
    <w:rsid w:val="006D4861"/>
    <w:rsid w:val="006D4F40"/>
    <w:rsid w:val="006D6B3D"/>
    <w:rsid w:val="006D6D96"/>
    <w:rsid w:val="006D6E72"/>
    <w:rsid w:val="006D72E8"/>
    <w:rsid w:val="006D7FB8"/>
    <w:rsid w:val="006E0402"/>
    <w:rsid w:val="006E1C55"/>
    <w:rsid w:val="006E1E98"/>
    <w:rsid w:val="006E2364"/>
    <w:rsid w:val="006E27C3"/>
    <w:rsid w:val="006E2E93"/>
    <w:rsid w:val="006E5FFE"/>
    <w:rsid w:val="006E6369"/>
    <w:rsid w:val="006E6713"/>
    <w:rsid w:val="006E6AF4"/>
    <w:rsid w:val="006E7C13"/>
    <w:rsid w:val="006F09FB"/>
    <w:rsid w:val="006F21D1"/>
    <w:rsid w:val="006F268A"/>
    <w:rsid w:val="006F2ACA"/>
    <w:rsid w:val="006F38F7"/>
    <w:rsid w:val="006F3D61"/>
    <w:rsid w:val="006F3D9D"/>
    <w:rsid w:val="006F3DD8"/>
    <w:rsid w:val="006F4508"/>
    <w:rsid w:val="006F4568"/>
    <w:rsid w:val="006F45CC"/>
    <w:rsid w:val="006F5EFB"/>
    <w:rsid w:val="006F617C"/>
    <w:rsid w:val="006F6517"/>
    <w:rsid w:val="006F744D"/>
    <w:rsid w:val="006F7579"/>
    <w:rsid w:val="006F7968"/>
    <w:rsid w:val="007021BC"/>
    <w:rsid w:val="00702669"/>
    <w:rsid w:val="0070402C"/>
    <w:rsid w:val="00704FEC"/>
    <w:rsid w:val="00705B04"/>
    <w:rsid w:val="007069D6"/>
    <w:rsid w:val="00706EC3"/>
    <w:rsid w:val="00710318"/>
    <w:rsid w:val="00714ACF"/>
    <w:rsid w:val="00714B68"/>
    <w:rsid w:val="00715122"/>
    <w:rsid w:val="007156F7"/>
    <w:rsid w:val="00715F73"/>
    <w:rsid w:val="00716A56"/>
    <w:rsid w:val="0071743C"/>
    <w:rsid w:val="007205F5"/>
    <w:rsid w:val="00721E0C"/>
    <w:rsid w:val="00722D8E"/>
    <w:rsid w:val="007233A0"/>
    <w:rsid w:val="00723A0C"/>
    <w:rsid w:val="00723F89"/>
    <w:rsid w:val="00724659"/>
    <w:rsid w:val="00727BF7"/>
    <w:rsid w:val="00730359"/>
    <w:rsid w:val="00730FE5"/>
    <w:rsid w:val="007310EB"/>
    <w:rsid w:val="0073228D"/>
    <w:rsid w:val="007329AE"/>
    <w:rsid w:val="007338E1"/>
    <w:rsid w:val="00733E48"/>
    <w:rsid w:val="00736FA1"/>
    <w:rsid w:val="007406E7"/>
    <w:rsid w:val="007411A6"/>
    <w:rsid w:val="007418E0"/>
    <w:rsid w:val="00741A7D"/>
    <w:rsid w:val="00741F45"/>
    <w:rsid w:val="0074204E"/>
    <w:rsid w:val="00743EAC"/>
    <w:rsid w:val="007447E9"/>
    <w:rsid w:val="00744EFE"/>
    <w:rsid w:val="00750021"/>
    <w:rsid w:val="00750229"/>
    <w:rsid w:val="007514BB"/>
    <w:rsid w:val="00751632"/>
    <w:rsid w:val="00751646"/>
    <w:rsid w:val="00752039"/>
    <w:rsid w:val="007545BF"/>
    <w:rsid w:val="007547D2"/>
    <w:rsid w:val="00754D7F"/>
    <w:rsid w:val="00755150"/>
    <w:rsid w:val="0075577C"/>
    <w:rsid w:val="00756462"/>
    <w:rsid w:val="00757463"/>
    <w:rsid w:val="00757E27"/>
    <w:rsid w:val="0076023B"/>
    <w:rsid w:val="00761BA3"/>
    <w:rsid w:val="00761D37"/>
    <w:rsid w:val="00761D9F"/>
    <w:rsid w:val="00762D22"/>
    <w:rsid w:val="00762D3B"/>
    <w:rsid w:val="00764AC2"/>
    <w:rsid w:val="007654A3"/>
    <w:rsid w:val="00765BB6"/>
    <w:rsid w:val="00765C0F"/>
    <w:rsid w:val="0076781D"/>
    <w:rsid w:val="00770E64"/>
    <w:rsid w:val="007713B2"/>
    <w:rsid w:val="00773700"/>
    <w:rsid w:val="00773FB4"/>
    <w:rsid w:val="0077487E"/>
    <w:rsid w:val="00776D15"/>
    <w:rsid w:val="00777832"/>
    <w:rsid w:val="0077789C"/>
    <w:rsid w:val="00777D40"/>
    <w:rsid w:val="007809F5"/>
    <w:rsid w:val="00780CC8"/>
    <w:rsid w:val="00781C2E"/>
    <w:rsid w:val="00782CCD"/>
    <w:rsid w:val="007858F7"/>
    <w:rsid w:val="007859FB"/>
    <w:rsid w:val="00786EF2"/>
    <w:rsid w:val="00787082"/>
    <w:rsid w:val="00787F0C"/>
    <w:rsid w:val="00790ED7"/>
    <w:rsid w:val="00791606"/>
    <w:rsid w:val="00792C4A"/>
    <w:rsid w:val="00792C66"/>
    <w:rsid w:val="00792FF5"/>
    <w:rsid w:val="0079378B"/>
    <w:rsid w:val="00794043"/>
    <w:rsid w:val="00796601"/>
    <w:rsid w:val="00796FAD"/>
    <w:rsid w:val="00797C20"/>
    <w:rsid w:val="007A0845"/>
    <w:rsid w:val="007A302F"/>
    <w:rsid w:val="007A42FD"/>
    <w:rsid w:val="007A4563"/>
    <w:rsid w:val="007A4D40"/>
    <w:rsid w:val="007A5099"/>
    <w:rsid w:val="007A71F6"/>
    <w:rsid w:val="007B014E"/>
    <w:rsid w:val="007B043C"/>
    <w:rsid w:val="007B05D6"/>
    <w:rsid w:val="007B1431"/>
    <w:rsid w:val="007B1597"/>
    <w:rsid w:val="007B1935"/>
    <w:rsid w:val="007B3930"/>
    <w:rsid w:val="007B633C"/>
    <w:rsid w:val="007B7C0B"/>
    <w:rsid w:val="007C01EE"/>
    <w:rsid w:val="007C1331"/>
    <w:rsid w:val="007C20C3"/>
    <w:rsid w:val="007C26F4"/>
    <w:rsid w:val="007C5167"/>
    <w:rsid w:val="007C55D7"/>
    <w:rsid w:val="007C647A"/>
    <w:rsid w:val="007D031E"/>
    <w:rsid w:val="007D086B"/>
    <w:rsid w:val="007D1C0F"/>
    <w:rsid w:val="007D245F"/>
    <w:rsid w:val="007D36CC"/>
    <w:rsid w:val="007D4062"/>
    <w:rsid w:val="007D40F8"/>
    <w:rsid w:val="007D512D"/>
    <w:rsid w:val="007D58CF"/>
    <w:rsid w:val="007D7B24"/>
    <w:rsid w:val="007D7E48"/>
    <w:rsid w:val="007E081F"/>
    <w:rsid w:val="007E0D19"/>
    <w:rsid w:val="007E28F6"/>
    <w:rsid w:val="007E28FE"/>
    <w:rsid w:val="007E2F91"/>
    <w:rsid w:val="007E2FA1"/>
    <w:rsid w:val="007E4861"/>
    <w:rsid w:val="007E4987"/>
    <w:rsid w:val="007E4FFE"/>
    <w:rsid w:val="007E566D"/>
    <w:rsid w:val="007F145D"/>
    <w:rsid w:val="007F167A"/>
    <w:rsid w:val="007F2143"/>
    <w:rsid w:val="007F2831"/>
    <w:rsid w:val="007F2BCA"/>
    <w:rsid w:val="007F309D"/>
    <w:rsid w:val="007F3E90"/>
    <w:rsid w:val="007F417F"/>
    <w:rsid w:val="007F54EF"/>
    <w:rsid w:val="007F60BC"/>
    <w:rsid w:val="007F6D12"/>
    <w:rsid w:val="007F7389"/>
    <w:rsid w:val="008004A4"/>
    <w:rsid w:val="0080173B"/>
    <w:rsid w:val="00803EB3"/>
    <w:rsid w:val="008044E8"/>
    <w:rsid w:val="008045C7"/>
    <w:rsid w:val="00804BD5"/>
    <w:rsid w:val="00804D49"/>
    <w:rsid w:val="00807C79"/>
    <w:rsid w:val="0081021B"/>
    <w:rsid w:val="00810414"/>
    <w:rsid w:val="00811AA2"/>
    <w:rsid w:val="00812BFB"/>
    <w:rsid w:val="00814303"/>
    <w:rsid w:val="00815D24"/>
    <w:rsid w:val="00816BEE"/>
    <w:rsid w:val="00816CC2"/>
    <w:rsid w:val="008208FC"/>
    <w:rsid w:val="00821429"/>
    <w:rsid w:val="00826F29"/>
    <w:rsid w:val="0083194D"/>
    <w:rsid w:val="00831BB4"/>
    <w:rsid w:val="0083213B"/>
    <w:rsid w:val="008334F2"/>
    <w:rsid w:val="00833DB6"/>
    <w:rsid w:val="00834FC8"/>
    <w:rsid w:val="0083554A"/>
    <w:rsid w:val="00836ED9"/>
    <w:rsid w:val="008373EA"/>
    <w:rsid w:val="00842C24"/>
    <w:rsid w:val="0084322C"/>
    <w:rsid w:val="00845578"/>
    <w:rsid w:val="008457F8"/>
    <w:rsid w:val="0084639E"/>
    <w:rsid w:val="008508F6"/>
    <w:rsid w:val="0085206D"/>
    <w:rsid w:val="00853BE5"/>
    <w:rsid w:val="00855A54"/>
    <w:rsid w:val="00855AF6"/>
    <w:rsid w:val="008562B7"/>
    <w:rsid w:val="00856427"/>
    <w:rsid w:val="008570BC"/>
    <w:rsid w:val="0085783E"/>
    <w:rsid w:val="00861101"/>
    <w:rsid w:val="0086120B"/>
    <w:rsid w:val="008617A4"/>
    <w:rsid w:val="00862757"/>
    <w:rsid w:val="00862F8A"/>
    <w:rsid w:val="00863B1B"/>
    <w:rsid w:val="00864DDF"/>
    <w:rsid w:val="00866BFE"/>
    <w:rsid w:val="008672A0"/>
    <w:rsid w:val="0087014A"/>
    <w:rsid w:val="008705F0"/>
    <w:rsid w:val="00871372"/>
    <w:rsid w:val="00871D2A"/>
    <w:rsid w:val="00873C69"/>
    <w:rsid w:val="00874FC1"/>
    <w:rsid w:val="008751EE"/>
    <w:rsid w:val="00875209"/>
    <w:rsid w:val="0087565C"/>
    <w:rsid w:val="00881D97"/>
    <w:rsid w:val="008822A0"/>
    <w:rsid w:val="0088260A"/>
    <w:rsid w:val="0088487C"/>
    <w:rsid w:val="008853C5"/>
    <w:rsid w:val="00885415"/>
    <w:rsid w:val="00885E29"/>
    <w:rsid w:val="008865CE"/>
    <w:rsid w:val="00886684"/>
    <w:rsid w:val="008872F0"/>
    <w:rsid w:val="0089039E"/>
    <w:rsid w:val="0089092A"/>
    <w:rsid w:val="0089289D"/>
    <w:rsid w:val="0089567A"/>
    <w:rsid w:val="00895B92"/>
    <w:rsid w:val="00896662"/>
    <w:rsid w:val="00896F4D"/>
    <w:rsid w:val="00897121"/>
    <w:rsid w:val="00897B31"/>
    <w:rsid w:val="008A01FF"/>
    <w:rsid w:val="008A113C"/>
    <w:rsid w:val="008A1162"/>
    <w:rsid w:val="008A1329"/>
    <w:rsid w:val="008A14C8"/>
    <w:rsid w:val="008A288F"/>
    <w:rsid w:val="008B06CA"/>
    <w:rsid w:val="008B16A9"/>
    <w:rsid w:val="008B1800"/>
    <w:rsid w:val="008B1DDE"/>
    <w:rsid w:val="008B2DB5"/>
    <w:rsid w:val="008B37F8"/>
    <w:rsid w:val="008B5C55"/>
    <w:rsid w:val="008B5D35"/>
    <w:rsid w:val="008B680E"/>
    <w:rsid w:val="008C0EA9"/>
    <w:rsid w:val="008C2BB6"/>
    <w:rsid w:val="008C41E3"/>
    <w:rsid w:val="008C4230"/>
    <w:rsid w:val="008C4491"/>
    <w:rsid w:val="008C5F91"/>
    <w:rsid w:val="008C686B"/>
    <w:rsid w:val="008D1BA0"/>
    <w:rsid w:val="008D1BAB"/>
    <w:rsid w:val="008D1C2F"/>
    <w:rsid w:val="008D1CCB"/>
    <w:rsid w:val="008D22A9"/>
    <w:rsid w:val="008D2AE9"/>
    <w:rsid w:val="008D4038"/>
    <w:rsid w:val="008D48FF"/>
    <w:rsid w:val="008D654B"/>
    <w:rsid w:val="008D6604"/>
    <w:rsid w:val="008D6641"/>
    <w:rsid w:val="008D6D11"/>
    <w:rsid w:val="008D738E"/>
    <w:rsid w:val="008D75C2"/>
    <w:rsid w:val="008D7B32"/>
    <w:rsid w:val="008E0100"/>
    <w:rsid w:val="008E2B90"/>
    <w:rsid w:val="008E40CD"/>
    <w:rsid w:val="008E48B0"/>
    <w:rsid w:val="008E4BC1"/>
    <w:rsid w:val="008E6A94"/>
    <w:rsid w:val="008E6B42"/>
    <w:rsid w:val="008E6B8A"/>
    <w:rsid w:val="008E7D63"/>
    <w:rsid w:val="008F0EA3"/>
    <w:rsid w:val="008F2610"/>
    <w:rsid w:val="008F2B54"/>
    <w:rsid w:val="008F3378"/>
    <w:rsid w:val="008F6333"/>
    <w:rsid w:val="008F7657"/>
    <w:rsid w:val="008F7ED8"/>
    <w:rsid w:val="009013D1"/>
    <w:rsid w:val="00901EA2"/>
    <w:rsid w:val="00902B84"/>
    <w:rsid w:val="0090465C"/>
    <w:rsid w:val="0090586F"/>
    <w:rsid w:val="00906A5C"/>
    <w:rsid w:val="00907670"/>
    <w:rsid w:val="00910EFF"/>
    <w:rsid w:val="0091234C"/>
    <w:rsid w:val="00912E13"/>
    <w:rsid w:val="00913CC0"/>
    <w:rsid w:val="00913CC5"/>
    <w:rsid w:val="00916DB1"/>
    <w:rsid w:val="009200DB"/>
    <w:rsid w:val="00920D97"/>
    <w:rsid w:val="00921ADC"/>
    <w:rsid w:val="00921F8A"/>
    <w:rsid w:val="009238DA"/>
    <w:rsid w:val="00923AF5"/>
    <w:rsid w:val="00923BF9"/>
    <w:rsid w:val="00924275"/>
    <w:rsid w:val="00924C7F"/>
    <w:rsid w:val="00925EC1"/>
    <w:rsid w:val="009261B8"/>
    <w:rsid w:val="0093030F"/>
    <w:rsid w:val="00931BBE"/>
    <w:rsid w:val="00931BD4"/>
    <w:rsid w:val="009327D4"/>
    <w:rsid w:val="00932AEE"/>
    <w:rsid w:val="00933258"/>
    <w:rsid w:val="009338BC"/>
    <w:rsid w:val="009344EB"/>
    <w:rsid w:val="00935424"/>
    <w:rsid w:val="00935FE6"/>
    <w:rsid w:val="009373BB"/>
    <w:rsid w:val="009407A5"/>
    <w:rsid w:val="009420A1"/>
    <w:rsid w:val="0094233C"/>
    <w:rsid w:val="009447E2"/>
    <w:rsid w:val="00944C2F"/>
    <w:rsid w:val="00945B20"/>
    <w:rsid w:val="00945E79"/>
    <w:rsid w:val="009506B5"/>
    <w:rsid w:val="0095247B"/>
    <w:rsid w:val="00953529"/>
    <w:rsid w:val="00953C15"/>
    <w:rsid w:val="00954D82"/>
    <w:rsid w:val="00955195"/>
    <w:rsid w:val="00955686"/>
    <w:rsid w:val="00956226"/>
    <w:rsid w:val="00956F79"/>
    <w:rsid w:val="00960827"/>
    <w:rsid w:val="00960D09"/>
    <w:rsid w:val="00962D86"/>
    <w:rsid w:val="00963FA8"/>
    <w:rsid w:val="00964EF8"/>
    <w:rsid w:val="0097196D"/>
    <w:rsid w:val="00972269"/>
    <w:rsid w:val="00972360"/>
    <w:rsid w:val="00972F5F"/>
    <w:rsid w:val="00973280"/>
    <w:rsid w:val="0097343B"/>
    <w:rsid w:val="00973EA4"/>
    <w:rsid w:val="00974BA1"/>
    <w:rsid w:val="00975024"/>
    <w:rsid w:val="00975B08"/>
    <w:rsid w:val="00976A27"/>
    <w:rsid w:val="00977566"/>
    <w:rsid w:val="00980937"/>
    <w:rsid w:val="0098223D"/>
    <w:rsid w:val="00983020"/>
    <w:rsid w:val="00984C50"/>
    <w:rsid w:val="00984E45"/>
    <w:rsid w:val="00986B18"/>
    <w:rsid w:val="00987FFE"/>
    <w:rsid w:val="00990911"/>
    <w:rsid w:val="00992ADE"/>
    <w:rsid w:val="00994642"/>
    <w:rsid w:val="00995F25"/>
    <w:rsid w:val="009A1340"/>
    <w:rsid w:val="009A1774"/>
    <w:rsid w:val="009A2AEF"/>
    <w:rsid w:val="009A343D"/>
    <w:rsid w:val="009A36BE"/>
    <w:rsid w:val="009A3B5F"/>
    <w:rsid w:val="009A4666"/>
    <w:rsid w:val="009A4C28"/>
    <w:rsid w:val="009A61F6"/>
    <w:rsid w:val="009A7F84"/>
    <w:rsid w:val="009B0AB3"/>
    <w:rsid w:val="009B166A"/>
    <w:rsid w:val="009B2B37"/>
    <w:rsid w:val="009B2F04"/>
    <w:rsid w:val="009B34C7"/>
    <w:rsid w:val="009B4938"/>
    <w:rsid w:val="009B5289"/>
    <w:rsid w:val="009B5B15"/>
    <w:rsid w:val="009B6A06"/>
    <w:rsid w:val="009C0279"/>
    <w:rsid w:val="009C02A3"/>
    <w:rsid w:val="009C02C5"/>
    <w:rsid w:val="009C077A"/>
    <w:rsid w:val="009C0C06"/>
    <w:rsid w:val="009C1A70"/>
    <w:rsid w:val="009C245C"/>
    <w:rsid w:val="009C29B4"/>
    <w:rsid w:val="009C55C9"/>
    <w:rsid w:val="009C5F9A"/>
    <w:rsid w:val="009C60BF"/>
    <w:rsid w:val="009C6EBB"/>
    <w:rsid w:val="009D1D79"/>
    <w:rsid w:val="009D2DE7"/>
    <w:rsid w:val="009D2ED6"/>
    <w:rsid w:val="009D3018"/>
    <w:rsid w:val="009D3629"/>
    <w:rsid w:val="009D3986"/>
    <w:rsid w:val="009D4C69"/>
    <w:rsid w:val="009D537D"/>
    <w:rsid w:val="009D623F"/>
    <w:rsid w:val="009D65C3"/>
    <w:rsid w:val="009D716D"/>
    <w:rsid w:val="009D7AB7"/>
    <w:rsid w:val="009E034B"/>
    <w:rsid w:val="009E1EAD"/>
    <w:rsid w:val="009E359B"/>
    <w:rsid w:val="009E391F"/>
    <w:rsid w:val="009E39C5"/>
    <w:rsid w:val="009E512F"/>
    <w:rsid w:val="009E5A08"/>
    <w:rsid w:val="009E6A9A"/>
    <w:rsid w:val="009E74C7"/>
    <w:rsid w:val="009F076B"/>
    <w:rsid w:val="009F125D"/>
    <w:rsid w:val="009F12E4"/>
    <w:rsid w:val="009F20E6"/>
    <w:rsid w:val="009F24A5"/>
    <w:rsid w:val="009F3DBC"/>
    <w:rsid w:val="009F48C3"/>
    <w:rsid w:val="009F4EA6"/>
    <w:rsid w:val="009F57B1"/>
    <w:rsid w:val="009F5ACC"/>
    <w:rsid w:val="009F67BB"/>
    <w:rsid w:val="009F749B"/>
    <w:rsid w:val="009F7BB8"/>
    <w:rsid w:val="009F7BE6"/>
    <w:rsid w:val="00A00976"/>
    <w:rsid w:val="00A03932"/>
    <w:rsid w:val="00A03FEB"/>
    <w:rsid w:val="00A0599E"/>
    <w:rsid w:val="00A06567"/>
    <w:rsid w:val="00A070C6"/>
    <w:rsid w:val="00A07617"/>
    <w:rsid w:val="00A1028F"/>
    <w:rsid w:val="00A10696"/>
    <w:rsid w:val="00A123B7"/>
    <w:rsid w:val="00A1392F"/>
    <w:rsid w:val="00A13CF6"/>
    <w:rsid w:val="00A14472"/>
    <w:rsid w:val="00A15660"/>
    <w:rsid w:val="00A15EE9"/>
    <w:rsid w:val="00A17A5E"/>
    <w:rsid w:val="00A20CDD"/>
    <w:rsid w:val="00A222A8"/>
    <w:rsid w:val="00A22E46"/>
    <w:rsid w:val="00A23D37"/>
    <w:rsid w:val="00A25B3F"/>
    <w:rsid w:val="00A26A7E"/>
    <w:rsid w:val="00A30C3F"/>
    <w:rsid w:val="00A310BA"/>
    <w:rsid w:val="00A3269B"/>
    <w:rsid w:val="00A32A92"/>
    <w:rsid w:val="00A3420C"/>
    <w:rsid w:val="00A35D84"/>
    <w:rsid w:val="00A35E81"/>
    <w:rsid w:val="00A36C35"/>
    <w:rsid w:val="00A37298"/>
    <w:rsid w:val="00A375D3"/>
    <w:rsid w:val="00A37C68"/>
    <w:rsid w:val="00A4035B"/>
    <w:rsid w:val="00A44498"/>
    <w:rsid w:val="00A44C60"/>
    <w:rsid w:val="00A464D1"/>
    <w:rsid w:val="00A465E0"/>
    <w:rsid w:val="00A47382"/>
    <w:rsid w:val="00A51337"/>
    <w:rsid w:val="00A5203F"/>
    <w:rsid w:val="00A538F1"/>
    <w:rsid w:val="00A53FF5"/>
    <w:rsid w:val="00A546D7"/>
    <w:rsid w:val="00A602DD"/>
    <w:rsid w:val="00A6050C"/>
    <w:rsid w:val="00A61284"/>
    <w:rsid w:val="00A61462"/>
    <w:rsid w:val="00A617EA"/>
    <w:rsid w:val="00A645E7"/>
    <w:rsid w:val="00A6571E"/>
    <w:rsid w:val="00A65A48"/>
    <w:rsid w:val="00A66C26"/>
    <w:rsid w:val="00A71B17"/>
    <w:rsid w:val="00A7340E"/>
    <w:rsid w:val="00A769E2"/>
    <w:rsid w:val="00A77DAE"/>
    <w:rsid w:val="00A77F04"/>
    <w:rsid w:val="00A77F94"/>
    <w:rsid w:val="00A80130"/>
    <w:rsid w:val="00A81D4A"/>
    <w:rsid w:val="00A82847"/>
    <w:rsid w:val="00A82B71"/>
    <w:rsid w:val="00A838F6"/>
    <w:rsid w:val="00A844C3"/>
    <w:rsid w:val="00A8524A"/>
    <w:rsid w:val="00A87325"/>
    <w:rsid w:val="00A87328"/>
    <w:rsid w:val="00A87653"/>
    <w:rsid w:val="00A90010"/>
    <w:rsid w:val="00A91296"/>
    <w:rsid w:val="00A91DFB"/>
    <w:rsid w:val="00A92DAD"/>
    <w:rsid w:val="00A943B8"/>
    <w:rsid w:val="00A94CEC"/>
    <w:rsid w:val="00A955D6"/>
    <w:rsid w:val="00A977BE"/>
    <w:rsid w:val="00A978F9"/>
    <w:rsid w:val="00A97DF1"/>
    <w:rsid w:val="00AA0A3B"/>
    <w:rsid w:val="00AA2324"/>
    <w:rsid w:val="00AA4054"/>
    <w:rsid w:val="00AA4282"/>
    <w:rsid w:val="00AA4834"/>
    <w:rsid w:val="00AA74FE"/>
    <w:rsid w:val="00AB04FE"/>
    <w:rsid w:val="00AB3029"/>
    <w:rsid w:val="00AB316C"/>
    <w:rsid w:val="00AB361A"/>
    <w:rsid w:val="00AB525C"/>
    <w:rsid w:val="00AB5A24"/>
    <w:rsid w:val="00AB61B3"/>
    <w:rsid w:val="00AB66CD"/>
    <w:rsid w:val="00AB6E04"/>
    <w:rsid w:val="00AB6E3F"/>
    <w:rsid w:val="00AC028D"/>
    <w:rsid w:val="00AC0DD2"/>
    <w:rsid w:val="00AC1622"/>
    <w:rsid w:val="00AC1B21"/>
    <w:rsid w:val="00AC24D9"/>
    <w:rsid w:val="00AC25AC"/>
    <w:rsid w:val="00AC2E43"/>
    <w:rsid w:val="00AC3291"/>
    <w:rsid w:val="00AC3DA9"/>
    <w:rsid w:val="00AC40DF"/>
    <w:rsid w:val="00AC52AE"/>
    <w:rsid w:val="00AC5DBD"/>
    <w:rsid w:val="00AC65DC"/>
    <w:rsid w:val="00AC69E5"/>
    <w:rsid w:val="00AC73DE"/>
    <w:rsid w:val="00AD0577"/>
    <w:rsid w:val="00AD08EB"/>
    <w:rsid w:val="00AD229B"/>
    <w:rsid w:val="00AD2756"/>
    <w:rsid w:val="00AD3515"/>
    <w:rsid w:val="00AD68A9"/>
    <w:rsid w:val="00AD6CAC"/>
    <w:rsid w:val="00AD6E14"/>
    <w:rsid w:val="00AD7EB5"/>
    <w:rsid w:val="00AE003F"/>
    <w:rsid w:val="00AE0395"/>
    <w:rsid w:val="00AE3C4B"/>
    <w:rsid w:val="00AE3C88"/>
    <w:rsid w:val="00AE5614"/>
    <w:rsid w:val="00AE6136"/>
    <w:rsid w:val="00AE6238"/>
    <w:rsid w:val="00AE64F8"/>
    <w:rsid w:val="00AF07CA"/>
    <w:rsid w:val="00AF07D0"/>
    <w:rsid w:val="00AF0841"/>
    <w:rsid w:val="00AF0E67"/>
    <w:rsid w:val="00AF1D15"/>
    <w:rsid w:val="00AF52E4"/>
    <w:rsid w:val="00B0042F"/>
    <w:rsid w:val="00B016BE"/>
    <w:rsid w:val="00B01C0E"/>
    <w:rsid w:val="00B03AA5"/>
    <w:rsid w:val="00B04AA0"/>
    <w:rsid w:val="00B04EDD"/>
    <w:rsid w:val="00B065D8"/>
    <w:rsid w:val="00B06920"/>
    <w:rsid w:val="00B06E12"/>
    <w:rsid w:val="00B07576"/>
    <w:rsid w:val="00B07AB0"/>
    <w:rsid w:val="00B107B6"/>
    <w:rsid w:val="00B10A12"/>
    <w:rsid w:val="00B11B65"/>
    <w:rsid w:val="00B1229B"/>
    <w:rsid w:val="00B1236D"/>
    <w:rsid w:val="00B124EE"/>
    <w:rsid w:val="00B13FA1"/>
    <w:rsid w:val="00B156CF"/>
    <w:rsid w:val="00B156D6"/>
    <w:rsid w:val="00B15E42"/>
    <w:rsid w:val="00B16FE4"/>
    <w:rsid w:val="00B175D6"/>
    <w:rsid w:val="00B17FDE"/>
    <w:rsid w:val="00B2059A"/>
    <w:rsid w:val="00B20A66"/>
    <w:rsid w:val="00B2111D"/>
    <w:rsid w:val="00B246E8"/>
    <w:rsid w:val="00B247B8"/>
    <w:rsid w:val="00B257EA"/>
    <w:rsid w:val="00B264BE"/>
    <w:rsid w:val="00B268F4"/>
    <w:rsid w:val="00B3031F"/>
    <w:rsid w:val="00B30AE8"/>
    <w:rsid w:val="00B31688"/>
    <w:rsid w:val="00B31B0E"/>
    <w:rsid w:val="00B32506"/>
    <w:rsid w:val="00B3336A"/>
    <w:rsid w:val="00B352B2"/>
    <w:rsid w:val="00B358E2"/>
    <w:rsid w:val="00B35E92"/>
    <w:rsid w:val="00B3651C"/>
    <w:rsid w:val="00B36600"/>
    <w:rsid w:val="00B373C4"/>
    <w:rsid w:val="00B400AC"/>
    <w:rsid w:val="00B402DF"/>
    <w:rsid w:val="00B41EAA"/>
    <w:rsid w:val="00B4407F"/>
    <w:rsid w:val="00B4443C"/>
    <w:rsid w:val="00B45A11"/>
    <w:rsid w:val="00B45B7B"/>
    <w:rsid w:val="00B46F40"/>
    <w:rsid w:val="00B524C2"/>
    <w:rsid w:val="00B5252E"/>
    <w:rsid w:val="00B54DEC"/>
    <w:rsid w:val="00B56B46"/>
    <w:rsid w:val="00B5764B"/>
    <w:rsid w:val="00B62AEA"/>
    <w:rsid w:val="00B63B84"/>
    <w:rsid w:val="00B65977"/>
    <w:rsid w:val="00B6666A"/>
    <w:rsid w:val="00B66C42"/>
    <w:rsid w:val="00B67DF6"/>
    <w:rsid w:val="00B702FA"/>
    <w:rsid w:val="00B710AE"/>
    <w:rsid w:val="00B71CB4"/>
    <w:rsid w:val="00B71D41"/>
    <w:rsid w:val="00B72260"/>
    <w:rsid w:val="00B75F0B"/>
    <w:rsid w:val="00B765BD"/>
    <w:rsid w:val="00B81E6C"/>
    <w:rsid w:val="00B8265D"/>
    <w:rsid w:val="00B843B8"/>
    <w:rsid w:val="00B8470C"/>
    <w:rsid w:val="00B857D7"/>
    <w:rsid w:val="00B8614A"/>
    <w:rsid w:val="00B86556"/>
    <w:rsid w:val="00B86D37"/>
    <w:rsid w:val="00B87393"/>
    <w:rsid w:val="00B87D40"/>
    <w:rsid w:val="00B90D2B"/>
    <w:rsid w:val="00B910AC"/>
    <w:rsid w:val="00B91603"/>
    <w:rsid w:val="00B91D02"/>
    <w:rsid w:val="00B91D1E"/>
    <w:rsid w:val="00B92761"/>
    <w:rsid w:val="00B934BC"/>
    <w:rsid w:val="00B93904"/>
    <w:rsid w:val="00B93E14"/>
    <w:rsid w:val="00B9442A"/>
    <w:rsid w:val="00B947E8"/>
    <w:rsid w:val="00B952A3"/>
    <w:rsid w:val="00B95B0A"/>
    <w:rsid w:val="00B96563"/>
    <w:rsid w:val="00B96E88"/>
    <w:rsid w:val="00B971D9"/>
    <w:rsid w:val="00BA0B8C"/>
    <w:rsid w:val="00BA0CC3"/>
    <w:rsid w:val="00BA1923"/>
    <w:rsid w:val="00BA20B7"/>
    <w:rsid w:val="00BA2CD4"/>
    <w:rsid w:val="00BA3572"/>
    <w:rsid w:val="00BA3E11"/>
    <w:rsid w:val="00BA4402"/>
    <w:rsid w:val="00BA4779"/>
    <w:rsid w:val="00BA5429"/>
    <w:rsid w:val="00BA5DD2"/>
    <w:rsid w:val="00BB0080"/>
    <w:rsid w:val="00BB038C"/>
    <w:rsid w:val="00BB1402"/>
    <w:rsid w:val="00BB22BC"/>
    <w:rsid w:val="00BB293B"/>
    <w:rsid w:val="00BB4668"/>
    <w:rsid w:val="00BB48ED"/>
    <w:rsid w:val="00BB599F"/>
    <w:rsid w:val="00BB6D2C"/>
    <w:rsid w:val="00BB6DD8"/>
    <w:rsid w:val="00BB7761"/>
    <w:rsid w:val="00BC0F78"/>
    <w:rsid w:val="00BC11E6"/>
    <w:rsid w:val="00BC1249"/>
    <w:rsid w:val="00BC1EDB"/>
    <w:rsid w:val="00BC350A"/>
    <w:rsid w:val="00BC3719"/>
    <w:rsid w:val="00BC416C"/>
    <w:rsid w:val="00BC648D"/>
    <w:rsid w:val="00BC65A1"/>
    <w:rsid w:val="00BC6EE9"/>
    <w:rsid w:val="00BC7A7B"/>
    <w:rsid w:val="00BD00E3"/>
    <w:rsid w:val="00BD02BC"/>
    <w:rsid w:val="00BD15BE"/>
    <w:rsid w:val="00BD17B5"/>
    <w:rsid w:val="00BD2009"/>
    <w:rsid w:val="00BD21D8"/>
    <w:rsid w:val="00BD2ADB"/>
    <w:rsid w:val="00BD420B"/>
    <w:rsid w:val="00BD4BE8"/>
    <w:rsid w:val="00BD5321"/>
    <w:rsid w:val="00BD5598"/>
    <w:rsid w:val="00BD56BE"/>
    <w:rsid w:val="00BD6F13"/>
    <w:rsid w:val="00BD6FFA"/>
    <w:rsid w:val="00BD77D5"/>
    <w:rsid w:val="00BE103A"/>
    <w:rsid w:val="00BE1402"/>
    <w:rsid w:val="00BE1EC1"/>
    <w:rsid w:val="00BE209E"/>
    <w:rsid w:val="00BE2720"/>
    <w:rsid w:val="00BE2D14"/>
    <w:rsid w:val="00BE4D8E"/>
    <w:rsid w:val="00BE57D1"/>
    <w:rsid w:val="00BF0376"/>
    <w:rsid w:val="00BF0F59"/>
    <w:rsid w:val="00BF2031"/>
    <w:rsid w:val="00BF2245"/>
    <w:rsid w:val="00BF282F"/>
    <w:rsid w:val="00BF3ABE"/>
    <w:rsid w:val="00BF3FDA"/>
    <w:rsid w:val="00BF42D1"/>
    <w:rsid w:val="00BF62D2"/>
    <w:rsid w:val="00BF6783"/>
    <w:rsid w:val="00BF7833"/>
    <w:rsid w:val="00C02319"/>
    <w:rsid w:val="00C04160"/>
    <w:rsid w:val="00C0470E"/>
    <w:rsid w:val="00C05F5C"/>
    <w:rsid w:val="00C0748D"/>
    <w:rsid w:val="00C07C9F"/>
    <w:rsid w:val="00C07F4F"/>
    <w:rsid w:val="00C11A54"/>
    <w:rsid w:val="00C11ED0"/>
    <w:rsid w:val="00C12864"/>
    <w:rsid w:val="00C1380B"/>
    <w:rsid w:val="00C144A1"/>
    <w:rsid w:val="00C14E07"/>
    <w:rsid w:val="00C1611B"/>
    <w:rsid w:val="00C17FB1"/>
    <w:rsid w:val="00C2084B"/>
    <w:rsid w:val="00C212E8"/>
    <w:rsid w:val="00C252AA"/>
    <w:rsid w:val="00C256AB"/>
    <w:rsid w:val="00C25735"/>
    <w:rsid w:val="00C25EE4"/>
    <w:rsid w:val="00C2631D"/>
    <w:rsid w:val="00C27E58"/>
    <w:rsid w:val="00C33A7D"/>
    <w:rsid w:val="00C33D79"/>
    <w:rsid w:val="00C341D3"/>
    <w:rsid w:val="00C354A5"/>
    <w:rsid w:val="00C359E8"/>
    <w:rsid w:val="00C35C2E"/>
    <w:rsid w:val="00C362B0"/>
    <w:rsid w:val="00C36635"/>
    <w:rsid w:val="00C41211"/>
    <w:rsid w:val="00C41598"/>
    <w:rsid w:val="00C4256A"/>
    <w:rsid w:val="00C43C78"/>
    <w:rsid w:val="00C443A5"/>
    <w:rsid w:val="00C451A4"/>
    <w:rsid w:val="00C457B0"/>
    <w:rsid w:val="00C4637C"/>
    <w:rsid w:val="00C4765C"/>
    <w:rsid w:val="00C5236A"/>
    <w:rsid w:val="00C530EE"/>
    <w:rsid w:val="00C534FD"/>
    <w:rsid w:val="00C55473"/>
    <w:rsid w:val="00C573A5"/>
    <w:rsid w:val="00C574C9"/>
    <w:rsid w:val="00C60073"/>
    <w:rsid w:val="00C60BD4"/>
    <w:rsid w:val="00C626CB"/>
    <w:rsid w:val="00C628AF"/>
    <w:rsid w:val="00C63F85"/>
    <w:rsid w:val="00C640C3"/>
    <w:rsid w:val="00C66AA9"/>
    <w:rsid w:val="00C70253"/>
    <w:rsid w:val="00C70466"/>
    <w:rsid w:val="00C71410"/>
    <w:rsid w:val="00C71ED5"/>
    <w:rsid w:val="00C73F4D"/>
    <w:rsid w:val="00C74B30"/>
    <w:rsid w:val="00C75CD4"/>
    <w:rsid w:val="00C800F1"/>
    <w:rsid w:val="00C80444"/>
    <w:rsid w:val="00C80FA8"/>
    <w:rsid w:val="00C81E6F"/>
    <w:rsid w:val="00C82867"/>
    <w:rsid w:val="00C82A68"/>
    <w:rsid w:val="00C839B8"/>
    <w:rsid w:val="00C846C4"/>
    <w:rsid w:val="00C84CC6"/>
    <w:rsid w:val="00C86EE0"/>
    <w:rsid w:val="00C91FA0"/>
    <w:rsid w:val="00C92D66"/>
    <w:rsid w:val="00C93FD5"/>
    <w:rsid w:val="00C9420A"/>
    <w:rsid w:val="00C95FFF"/>
    <w:rsid w:val="00C96FFF"/>
    <w:rsid w:val="00C97F91"/>
    <w:rsid w:val="00CA06F7"/>
    <w:rsid w:val="00CA101D"/>
    <w:rsid w:val="00CA255B"/>
    <w:rsid w:val="00CA2B6D"/>
    <w:rsid w:val="00CA3B3B"/>
    <w:rsid w:val="00CA4374"/>
    <w:rsid w:val="00CA4DB8"/>
    <w:rsid w:val="00CA4E03"/>
    <w:rsid w:val="00CA55E5"/>
    <w:rsid w:val="00CA5E04"/>
    <w:rsid w:val="00CA666A"/>
    <w:rsid w:val="00CA6987"/>
    <w:rsid w:val="00CB0029"/>
    <w:rsid w:val="00CB0F8C"/>
    <w:rsid w:val="00CB22A4"/>
    <w:rsid w:val="00CB4320"/>
    <w:rsid w:val="00CB5536"/>
    <w:rsid w:val="00CB6080"/>
    <w:rsid w:val="00CB78FC"/>
    <w:rsid w:val="00CB7CF3"/>
    <w:rsid w:val="00CB7D47"/>
    <w:rsid w:val="00CC02A8"/>
    <w:rsid w:val="00CC2F79"/>
    <w:rsid w:val="00CC4843"/>
    <w:rsid w:val="00CC4A26"/>
    <w:rsid w:val="00CC52FC"/>
    <w:rsid w:val="00CC6614"/>
    <w:rsid w:val="00CC67C1"/>
    <w:rsid w:val="00CC6D41"/>
    <w:rsid w:val="00CC6DE9"/>
    <w:rsid w:val="00CC7A00"/>
    <w:rsid w:val="00CD06ED"/>
    <w:rsid w:val="00CD1713"/>
    <w:rsid w:val="00CD1F91"/>
    <w:rsid w:val="00CD26F1"/>
    <w:rsid w:val="00CD5495"/>
    <w:rsid w:val="00CD5851"/>
    <w:rsid w:val="00CD6E68"/>
    <w:rsid w:val="00CD70A3"/>
    <w:rsid w:val="00CD72A7"/>
    <w:rsid w:val="00CE0493"/>
    <w:rsid w:val="00CE0BCA"/>
    <w:rsid w:val="00CE273B"/>
    <w:rsid w:val="00CE2A20"/>
    <w:rsid w:val="00CE400A"/>
    <w:rsid w:val="00CE6680"/>
    <w:rsid w:val="00CF08C5"/>
    <w:rsid w:val="00CF1AF6"/>
    <w:rsid w:val="00CF26B7"/>
    <w:rsid w:val="00CF28FB"/>
    <w:rsid w:val="00CF292E"/>
    <w:rsid w:val="00CF31F5"/>
    <w:rsid w:val="00CF439D"/>
    <w:rsid w:val="00CF453B"/>
    <w:rsid w:val="00CF4C2B"/>
    <w:rsid w:val="00CF4DBA"/>
    <w:rsid w:val="00CF527F"/>
    <w:rsid w:val="00CF53DB"/>
    <w:rsid w:val="00CF5D1B"/>
    <w:rsid w:val="00CF6A07"/>
    <w:rsid w:val="00D0098E"/>
    <w:rsid w:val="00D01199"/>
    <w:rsid w:val="00D01505"/>
    <w:rsid w:val="00D01A4F"/>
    <w:rsid w:val="00D05E39"/>
    <w:rsid w:val="00D0604B"/>
    <w:rsid w:val="00D06891"/>
    <w:rsid w:val="00D06C2E"/>
    <w:rsid w:val="00D06D0A"/>
    <w:rsid w:val="00D105B6"/>
    <w:rsid w:val="00D10A4C"/>
    <w:rsid w:val="00D10A85"/>
    <w:rsid w:val="00D11696"/>
    <w:rsid w:val="00D130DE"/>
    <w:rsid w:val="00D138D9"/>
    <w:rsid w:val="00D143AA"/>
    <w:rsid w:val="00D17E4F"/>
    <w:rsid w:val="00D202BF"/>
    <w:rsid w:val="00D2052C"/>
    <w:rsid w:val="00D208DD"/>
    <w:rsid w:val="00D20C61"/>
    <w:rsid w:val="00D22437"/>
    <w:rsid w:val="00D24DB0"/>
    <w:rsid w:val="00D24F2C"/>
    <w:rsid w:val="00D24FDA"/>
    <w:rsid w:val="00D26300"/>
    <w:rsid w:val="00D2726A"/>
    <w:rsid w:val="00D30391"/>
    <w:rsid w:val="00D324EC"/>
    <w:rsid w:val="00D32AC8"/>
    <w:rsid w:val="00D33DB1"/>
    <w:rsid w:val="00D34BFF"/>
    <w:rsid w:val="00D35B66"/>
    <w:rsid w:val="00D363BB"/>
    <w:rsid w:val="00D368F5"/>
    <w:rsid w:val="00D36EC8"/>
    <w:rsid w:val="00D4085D"/>
    <w:rsid w:val="00D42770"/>
    <w:rsid w:val="00D42E25"/>
    <w:rsid w:val="00D43AEC"/>
    <w:rsid w:val="00D43EF5"/>
    <w:rsid w:val="00D44030"/>
    <w:rsid w:val="00D446B8"/>
    <w:rsid w:val="00D44C11"/>
    <w:rsid w:val="00D4561D"/>
    <w:rsid w:val="00D45CBE"/>
    <w:rsid w:val="00D47CC0"/>
    <w:rsid w:val="00D50160"/>
    <w:rsid w:val="00D51670"/>
    <w:rsid w:val="00D51903"/>
    <w:rsid w:val="00D51D15"/>
    <w:rsid w:val="00D53708"/>
    <w:rsid w:val="00D53F0B"/>
    <w:rsid w:val="00D545A9"/>
    <w:rsid w:val="00D54ED2"/>
    <w:rsid w:val="00D6089C"/>
    <w:rsid w:val="00D61FED"/>
    <w:rsid w:val="00D6353A"/>
    <w:rsid w:val="00D63E3A"/>
    <w:rsid w:val="00D647DA"/>
    <w:rsid w:val="00D663C7"/>
    <w:rsid w:val="00D66EE5"/>
    <w:rsid w:val="00D675E6"/>
    <w:rsid w:val="00D730FA"/>
    <w:rsid w:val="00D74F6A"/>
    <w:rsid w:val="00D76D71"/>
    <w:rsid w:val="00D81952"/>
    <w:rsid w:val="00D8279D"/>
    <w:rsid w:val="00D84E2F"/>
    <w:rsid w:val="00D93D53"/>
    <w:rsid w:val="00D97E56"/>
    <w:rsid w:val="00DA04AF"/>
    <w:rsid w:val="00DA0742"/>
    <w:rsid w:val="00DA0C55"/>
    <w:rsid w:val="00DA18AD"/>
    <w:rsid w:val="00DA24E4"/>
    <w:rsid w:val="00DA2C5B"/>
    <w:rsid w:val="00DA2D6E"/>
    <w:rsid w:val="00DA36E5"/>
    <w:rsid w:val="00DA4394"/>
    <w:rsid w:val="00DA4D7E"/>
    <w:rsid w:val="00DA6D2A"/>
    <w:rsid w:val="00DA7064"/>
    <w:rsid w:val="00DB01E1"/>
    <w:rsid w:val="00DB144E"/>
    <w:rsid w:val="00DB203C"/>
    <w:rsid w:val="00DB246D"/>
    <w:rsid w:val="00DB689E"/>
    <w:rsid w:val="00DB7EC9"/>
    <w:rsid w:val="00DC3343"/>
    <w:rsid w:val="00DC3C5D"/>
    <w:rsid w:val="00DC4210"/>
    <w:rsid w:val="00DC4A34"/>
    <w:rsid w:val="00DD117E"/>
    <w:rsid w:val="00DD14E9"/>
    <w:rsid w:val="00DD3B08"/>
    <w:rsid w:val="00DD4250"/>
    <w:rsid w:val="00DD5D4D"/>
    <w:rsid w:val="00DE13A1"/>
    <w:rsid w:val="00DE153F"/>
    <w:rsid w:val="00DE3C80"/>
    <w:rsid w:val="00DE41A6"/>
    <w:rsid w:val="00DE5757"/>
    <w:rsid w:val="00DE5967"/>
    <w:rsid w:val="00DE73D2"/>
    <w:rsid w:val="00DF0448"/>
    <w:rsid w:val="00DF064C"/>
    <w:rsid w:val="00DF0B81"/>
    <w:rsid w:val="00DF0DAD"/>
    <w:rsid w:val="00DF442E"/>
    <w:rsid w:val="00DF5738"/>
    <w:rsid w:val="00DF5B10"/>
    <w:rsid w:val="00DF5D5F"/>
    <w:rsid w:val="00DF6702"/>
    <w:rsid w:val="00DF6CC7"/>
    <w:rsid w:val="00E0260A"/>
    <w:rsid w:val="00E032F5"/>
    <w:rsid w:val="00E03A11"/>
    <w:rsid w:val="00E11B41"/>
    <w:rsid w:val="00E1248C"/>
    <w:rsid w:val="00E128A9"/>
    <w:rsid w:val="00E12D33"/>
    <w:rsid w:val="00E139E7"/>
    <w:rsid w:val="00E14941"/>
    <w:rsid w:val="00E14F33"/>
    <w:rsid w:val="00E15355"/>
    <w:rsid w:val="00E177EA"/>
    <w:rsid w:val="00E208C7"/>
    <w:rsid w:val="00E20C3F"/>
    <w:rsid w:val="00E20F18"/>
    <w:rsid w:val="00E21063"/>
    <w:rsid w:val="00E21ADF"/>
    <w:rsid w:val="00E21CCE"/>
    <w:rsid w:val="00E22714"/>
    <w:rsid w:val="00E22AFD"/>
    <w:rsid w:val="00E22B7B"/>
    <w:rsid w:val="00E23008"/>
    <w:rsid w:val="00E2379B"/>
    <w:rsid w:val="00E24BB2"/>
    <w:rsid w:val="00E3005E"/>
    <w:rsid w:val="00E311D9"/>
    <w:rsid w:val="00E31386"/>
    <w:rsid w:val="00E319B4"/>
    <w:rsid w:val="00E33261"/>
    <w:rsid w:val="00E33C27"/>
    <w:rsid w:val="00E33FF4"/>
    <w:rsid w:val="00E35154"/>
    <w:rsid w:val="00E35B9E"/>
    <w:rsid w:val="00E36B20"/>
    <w:rsid w:val="00E3717A"/>
    <w:rsid w:val="00E37939"/>
    <w:rsid w:val="00E37984"/>
    <w:rsid w:val="00E37EA1"/>
    <w:rsid w:val="00E41783"/>
    <w:rsid w:val="00E42575"/>
    <w:rsid w:val="00E42C1A"/>
    <w:rsid w:val="00E43F52"/>
    <w:rsid w:val="00E4690D"/>
    <w:rsid w:val="00E47479"/>
    <w:rsid w:val="00E50B0F"/>
    <w:rsid w:val="00E51BF6"/>
    <w:rsid w:val="00E52242"/>
    <w:rsid w:val="00E5225B"/>
    <w:rsid w:val="00E53E2D"/>
    <w:rsid w:val="00E543F8"/>
    <w:rsid w:val="00E54438"/>
    <w:rsid w:val="00E555BF"/>
    <w:rsid w:val="00E55F5D"/>
    <w:rsid w:val="00E57C85"/>
    <w:rsid w:val="00E57CE1"/>
    <w:rsid w:val="00E64177"/>
    <w:rsid w:val="00E642F1"/>
    <w:rsid w:val="00E64B03"/>
    <w:rsid w:val="00E66846"/>
    <w:rsid w:val="00E669B6"/>
    <w:rsid w:val="00E6768D"/>
    <w:rsid w:val="00E70F94"/>
    <w:rsid w:val="00E732A3"/>
    <w:rsid w:val="00E7389F"/>
    <w:rsid w:val="00E74473"/>
    <w:rsid w:val="00E751C5"/>
    <w:rsid w:val="00E819EB"/>
    <w:rsid w:val="00E82397"/>
    <w:rsid w:val="00E82DE9"/>
    <w:rsid w:val="00E83E08"/>
    <w:rsid w:val="00E848B1"/>
    <w:rsid w:val="00E8490D"/>
    <w:rsid w:val="00E84BB9"/>
    <w:rsid w:val="00E859CB"/>
    <w:rsid w:val="00E87094"/>
    <w:rsid w:val="00E87278"/>
    <w:rsid w:val="00E87995"/>
    <w:rsid w:val="00E87C3E"/>
    <w:rsid w:val="00E87CBD"/>
    <w:rsid w:val="00E91A96"/>
    <w:rsid w:val="00E91E8B"/>
    <w:rsid w:val="00E94DD2"/>
    <w:rsid w:val="00E95A0E"/>
    <w:rsid w:val="00E966BC"/>
    <w:rsid w:val="00E97EE0"/>
    <w:rsid w:val="00EA2994"/>
    <w:rsid w:val="00EA29EB"/>
    <w:rsid w:val="00EA3791"/>
    <w:rsid w:val="00EA4823"/>
    <w:rsid w:val="00EA4C46"/>
    <w:rsid w:val="00EA5104"/>
    <w:rsid w:val="00EA5648"/>
    <w:rsid w:val="00EA66F9"/>
    <w:rsid w:val="00EA6878"/>
    <w:rsid w:val="00EA69D3"/>
    <w:rsid w:val="00EA6BD0"/>
    <w:rsid w:val="00EA793E"/>
    <w:rsid w:val="00EB1492"/>
    <w:rsid w:val="00EB17C0"/>
    <w:rsid w:val="00EB3129"/>
    <w:rsid w:val="00EB51AA"/>
    <w:rsid w:val="00EB5F8F"/>
    <w:rsid w:val="00EB64EE"/>
    <w:rsid w:val="00EC15F4"/>
    <w:rsid w:val="00EC1A70"/>
    <w:rsid w:val="00EC3DA0"/>
    <w:rsid w:val="00EC4702"/>
    <w:rsid w:val="00EC5065"/>
    <w:rsid w:val="00EC6494"/>
    <w:rsid w:val="00ED0235"/>
    <w:rsid w:val="00ED1764"/>
    <w:rsid w:val="00ED18AC"/>
    <w:rsid w:val="00ED30A9"/>
    <w:rsid w:val="00ED3325"/>
    <w:rsid w:val="00ED3FAD"/>
    <w:rsid w:val="00ED437B"/>
    <w:rsid w:val="00ED50BA"/>
    <w:rsid w:val="00ED51AF"/>
    <w:rsid w:val="00ED595F"/>
    <w:rsid w:val="00ED645C"/>
    <w:rsid w:val="00ED732E"/>
    <w:rsid w:val="00ED73CB"/>
    <w:rsid w:val="00ED77BF"/>
    <w:rsid w:val="00ED7D1F"/>
    <w:rsid w:val="00EE2521"/>
    <w:rsid w:val="00EE25EE"/>
    <w:rsid w:val="00EE4008"/>
    <w:rsid w:val="00EE470B"/>
    <w:rsid w:val="00EE6065"/>
    <w:rsid w:val="00EE60D5"/>
    <w:rsid w:val="00EE71F2"/>
    <w:rsid w:val="00EF0751"/>
    <w:rsid w:val="00EF13B2"/>
    <w:rsid w:val="00EF2EF5"/>
    <w:rsid w:val="00EF3D48"/>
    <w:rsid w:val="00EF479A"/>
    <w:rsid w:val="00EF493D"/>
    <w:rsid w:val="00EF4DEC"/>
    <w:rsid w:val="00EF4EBD"/>
    <w:rsid w:val="00EF6164"/>
    <w:rsid w:val="00F01E50"/>
    <w:rsid w:val="00F02B52"/>
    <w:rsid w:val="00F05CCD"/>
    <w:rsid w:val="00F06440"/>
    <w:rsid w:val="00F0679D"/>
    <w:rsid w:val="00F07AD5"/>
    <w:rsid w:val="00F07F2D"/>
    <w:rsid w:val="00F103A5"/>
    <w:rsid w:val="00F10541"/>
    <w:rsid w:val="00F10F74"/>
    <w:rsid w:val="00F11A6B"/>
    <w:rsid w:val="00F124C0"/>
    <w:rsid w:val="00F126E7"/>
    <w:rsid w:val="00F127F6"/>
    <w:rsid w:val="00F12B97"/>
    <w:rsid w:val="00F1454B"/>
    <w:rsid w:val="00F15C1C"/>
    <w:rsid w:val="00F161C9"/>
    <w:rsid w:val="00F17B24"/>
    <w:rsid w:val="00F20F90"/>
    <w:rsid w:val="00F22CDC"/>
    <w:rsid w:val="00F2700B"/>
    <w:rsid w:val="00F272E2"/>
    <w:rsid w:val="00F27B0F"/>
    <w:rsid w:val="00F27EE0"/>
    <w:rsid w:val="00F309F9"/>
    <w:rsid w:val="00F30ACC"/>
    <w:rsid w:val="00F310A2"/>
    <w:rsid w:val="00F329F9"/>
    <w:rsid w:val="00F33E7F"/>
    <w:rsid w:val="00F34289"/>
    <w:rsid w:val="00F35EF0"/>
    <w:rsid w:val="00F363E1"/>
    <w:rsid w:val="00F36AE7"/>
    <w:rsid w:val="00F3722C"/>
    <w:rsid w:val="00F40C88"/>
    <w:rsid w:val="00F40D3A"/>
    <w:rsid w:val="00F411D3"/>
    <w:rsid w:val="00F42567"/>
    <w:rsid w:val="00F42F46"/>
    <w:rsid w:val="00F43E07"/>
    <w:rsid w:val="00F441E1"/>
    <w:rsid w:val="00F46DF9"/>
    <w:rsid w:val="00F47840"/>
    <w:rsid w:val="00F5165B"/>
    <w:rsid w:val="00F51AD6"/>
    <w:rsid w:val="00F52810"/>
    <w:rsid w:val="00F55386"/>
    <w:rsid w:val="00F56154"/>
    <w:rsid w:val="00F57825"/>
    <w:rsid w:val="00F60058"/>
    <w:rsid w:val="00F60235"/>
    <w:rsid w:val="00F6034E"/>
    <w:rsid w:val="00F6038B"/>
    <w:rsid w:val="00F61930"/>
    <w:rsid w:val="00F62023"/>
    <w:rsid w:val="00F62389"/>
    <w:rsid w:val="00F65454"/>
    <w:rsid w:val="00F6759C"/>
    <w:rsid w:val="00F70CDE"/>
    <w:rsid w:val="00F70DAB"/>
    <w:rsid w:val="00F75638"/>
    <w:rsid w:val="00F76634"/>
    <w:rsid w:val="00F767A3"/>
    <w:rsid w:val="00F76E59"/>
    <w:rsid w:val="00F770AD"/>
    <w:rsid w:val="00F77658"/>
    <w:rsid w:val="00F80DDF"/>
    <w:rsid w:val="00F83268"/>
    <w:rsid w:val="00F8364F"/>
    <w:rsid w:val="00F8375A"/>
    <w:rsid w:val="00F83CF7"/>
    <w:rsid w:val="00F83F8F"/>
    <w:rsid w:val="00F84753"/>
    <w:rsid w:val="00F84DB2"/>
    <w:rsid w:val="00F85609"/>
    <w:rsid w:val="00F8616A"/>
    <w:rsid w:val="00F86537"/>
    <w:rsid w:val="00F867D7"/>
    <w:rsid w:val="00F86FDC"/>
    <w:rsid w:val="00F87F4D"/>
    <w:rsid w:val="00F9175E"/>
    <w:rsid w:val="00F9185C"/>
    <w:rsid w:val="00F9300B"/>
    <w:rsid w:val="00F94B73"/>
    <w:rsid w:val="00F967C2"/>
    <w:rsid w:val="00FA1BDA"/>
    <w:rsid w:val="00FA1F09"/>
    <w:rsid w:val="00FA2911"/>
    <w:rsid w:val="00FA2BFD"/>
    <w:rsid w:val="00FA3F1A"/>
    <w:rsid w:val="00FA5857"/>
    <w:rsid w:val="00FA5D0F"/>
    <w:rsid w:val="00FA6B2C"/>
    <w:rsid w:val="00FA7850"/>
    <w:rsid w:val="00FA7DC9"/>
    <w:rsid w:val="00FB02A4"/>
    <w:rsid w:val="00FB23A6"/>
    <w:rsid w:val="00FB2528"/>
    <w:rsid w:val="00FB2919"/>
    <w:rsid w:val="00FB29A9"/>
    <w:rsid w:val="00FB3B5C"/>
    <w:rsid w:val="00FB4B9B"/>
    <w:rsid w:val="00FB619E"/>
    <w:rsid w:val="00FB7109"/>
    <w:rsid w:val="00FC00E0"/>
    <w:rsid w:val="00FC1493"/>
    <w:rsid w:val="00FC1E1C"/>
    <w:rsid w:val="00FC1EB5"/>
    <w:rsid w:val="00FC22F1"/>
    <w:rsid w:val="00FC26DC"/>
    <w:rsid w:val="00FC2AA8"/>
    <w:rsid w:val="00FC38C4"/>
    <w:rsid w:val="00FC3A7B"/>
    <w:rsid w:val="00FC3D5C"/>
    <w:rsid w:val="00FC3E51"/>
    <w:rsid w:val="00FC406D"/>
    <w:rsid w:val="00FC43C2"/>
    <w:rsid w:val="00FC46A8"/>
    <w:rsid w:val="00FC4C97"/>
    <w:rsid w:val="00FC7F5D"/>
    <w:rsid w:val="00FD0366"/>
    <w:rsid w:val="00FD03C0"/>
    <w:rsid w:val="00FD0DD0"/>
    <w:rsid w:val="00FD1369"/>
    <w:rsid w:val="00FD1BED"/>
    <w:rsid w:val="00FD1DE4"/>
    <w:rsid w:val="00FD2C83"/>
    <w:rsid w:val="00FD3490"/>
    <w:rsid w:val="00FD3B10"/>
    <w:rsid w:val="00FD4B64"/>
    <w:rsid w:val="00FD5002"/>
    <w:rsid w:val="00FD6245"/>
    <w:rsid w:val="00FD65B0"/>
    <w:rsid w:val="00FD7D13"/>
    <w:rsid w:val="00FD7F84"/>
    <w:rsid w:val="00FE0F94"/>
    <w:rsid w:val="00FE2A9B"/>
    <w:rsid w:val="00FE3633"/>
    <w:rsid w:val="00FE40C7"/>
    <w:rsid w:val="00FE4D5E"/>
    <w:rsid w:val="00FE52FA"/>
    <w:rsid w:val="00FE5479"/>
    <w:rsid w:val="00FE593B"/>
    <w:rsid w:val="00FE5FAB"/>
    <w:rsid w:val="00FE768F"/>
    <w:rsid w:val="00FE7E79"/>
    <w:rsid w:val="00FF3744"/>
    <w:rsid w:val="00FF3759"/>
    <w:rsid w:val="00FF3D9B"/>
    <w:rsid w:val="00FF47D6"/>
    <w:rsid w:val="00FF4D1F"/>
    <w:rsid w:val="00FF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3A7DB"/>
  <w15:docId w15:val="{77F20019-10E9-473A-A597-237A776B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AB3"/>
    <w:rPr>
      <w:rFonts w:ascii="Calibri" w:eastAsia="Calibri" w:hAnsi="Calibri" w:cs="Cordia New"/>
    </w:rPr>
  </w:style>
  <w:style w:type="paragraph" w:styleId="3">
    <w:name w:val="heading 3"/>
    <w:basedOn w:val="a"/>
    <w:next w:val="a"/>
    <w:link w:val="30"/>
    <w:uiPriority w:val="9"/>
    <w:unhideWhenUsed/>
    <w:qFormat/>
    <w:rsid w:val="002B22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4">
    <w:name w:val="heading 4"/>
    <w:basedOn w:val="3"/>
    <w:link w:val="40"/>
    <w:uiPriority w:val="9"/>
    <w:unhideWhenUsed/>
    <w:qFormat/>
    <w:rsid w:val="002B22D7"/>
    <w:pPr>
      <w:keepNext w:val="0"/>
      <w:keepLines w:val="0"/>
      <w:tabs>
        <w:tab w:val="left" w:pos="284"/>
        <w:tab w:val="left" w:pos="1134"/>
        <w:tab w:val="left" w:pos="1418"/>
        <w:tab w:val="left" w:pos="1985"/>
        <w:tab w:val="left" w:pos="2693"/>
        <w:tab w:val="left" w:pos="3119"/>
        <w:tab w:val="left" w:pos="3402"/>
        <w:tab w:val="left" w:pos="3686"/>
        <w:tab w:val="left" w:pos="3969"/>
        <w:tab w:val="left" w:pos="4253"/>
        <w:tab w:val="left" w:pos="4536"/>
      </w:tabs>
      <w:spacing w:before="0" w:line="240" w:lineRule="auto"/>
      <w:ind w:firstLine="1418"/>
      <w:outlineLvl w:val="3"/>
    </w:pPr>
    <w:rPr>
      <w:rFonts w:ascii="TH SarabunPSK" w:eastAsiaTheme="minorEastAsia" w:hAnsi="TH SarabunPSK" w:cs="TH SarabunPSK"/>
      <w:b/>
      <w:bCs/>
      <w:color w:val="auto"/>
      <w:spacing w:val="1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19E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aliases w:val="Table Heading"/>
    <w:basedOn w:val="a"/>
    <w:link w:val="a5"/>
    <w:uiPriority w:val="34"/>
    <w:qFormat/>
    <w:rsid w:val="0059519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1197F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11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1197F"/>
    <w:rPr>
      <w:rFonts w:ascii="Calibri" w:eastAsia="Calibri" w:hAnsi="Calibri" w:cs="Cordia New"/>
    </w:rPr>
  </w:style>
  <w:style w:type="paragraph" w:styleId="aa">
    <w:name w:val="Balloon Text"/>
    <w:basedOn w:val="a"/>
    <w:link w:val="ab"/>
    <w:uiPriority w:val="99"/>
    <w:semiHidden/>
    <w:unhideWhenUsed/>
    <w:rsid w:val="00670A5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670A5B"/>
    <w:rPr>
      <w:rFonts w:ascii="Segoe UI" w:eastAsia="Calibri" w:hAnsi="Segoe UI" w:cs="Angsana New"/>
      <w:sz w:val="18"/>
      <w:szCs w:val="22"/>
    </w:rPr>
  </w:style>
  <w:style w:type="character" w:customStyle="1" w:styleId="a5">
    <w:name w:val="รายการย่อหน้า อักขระ"/>
    <w:aliases w:val="Table Heading อักขระ"/>
    <w:link w:val="a4"/>
    <w:uiPriority w:val="34"/>
    <w:rsid w:val="00152729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rsid w:val="002B22D7"/>
    <w:rPr>
      <w:rFonts w:ascii="TH SarabunPSK" w:eastAsiaTheme="minorEastAsia" w:hAnsi="TH SarabunPSK" w:cs="TH SarabunPSK"/>
      <w:b/>
      <w:bCs/>
      <w:spacing w:val="10"/>
      <w:sz w:val="32"/>
      <w:szCs w:val="32"/>
    </w:rPr>
  </w:style>
  <w:style w:type="character" w:customStyle="1" w:styleId="30">
    <w:name w:val="หัวเรื่อง 3 อักขระ"/>
    <w:basedOn w:val="a0"/>
    <w:link w:val="3"/>
    <w:uiPriority w:val="9"/>
    <w:rsid w:val="002B22D7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CF453B"/>
    <w:rPr>
      <w:b/>
      <w:bCs/>
    </w:rPr>
  </w:style>
  <w:style w:type="character" w:styleId="ad">
    <w:name w:val="Hyperlink"/>
    <w:basedOn w:val="a0"/>
    <w:uiPriority w:val="99"/>
    <w:unhideWhenUsed/>
    <w:rsid w:val="00A92DAD"/>
    <w:rPr>
      <w:color w:val="0563C1" w:themeColor="hyperlink"/>
      <w:u w:val="single"/>
    </w:rPr>
  </w:style>
  <w:style w:type="character" w:customStyle="1" w:styleId="fontstyle01">
    <w:name w:val="fontstyle01"/>
    <w:basedOn w:val="a0"/>
    <w:rsid w:val="004509BF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21">
    <w:name w:val="fontstyle21"/>
    <w:basedOn w:val="a0"/>
    <w:rsid w:val="004509BF"/>
    <w:rPr>
      <w:rFonts w:ascii="THSarabunPSK-Italic" w:hAnsi="THSarabunPSK-Italic" w:hint="default"/>
      <w:b w:val="0"/>
      <w:bCs w:val="0"/>
      <w:i/>
      <w:iCs/>
      <w:color w:val="000000"/>
      <w:sz w:val="32"/>
      <w:szCs w:val="32"/>
    </w:rPr>
  </w:style>
  <w:style w:type="paragraph" w:styleId="ae">
    <w:name w:val="Normal (Web)"/>
    <w:basedOn w:val="a"/>
    <w:uiPriority w:val="99"/>
    <w:unhideWhenUsed/>
    <w:rsid w:val="00CD171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">
    <w:name w:val="Emphasis"/>
    <w:basedOn w:val="a0"/>
    <w:uiPriority w:val="20"/>
    <w:qFormat/>
    <w:rsid w:val="00CD1713"/>
    <w:rPr>
      <w:i/>
      <w:iCs/>
    </w:rPr>
  </w:style>
  <w:style w:type="paragraph" w:styleId="af0">
    <w:name w:val="No Spacing"/>
    <w:link w:val="af1"/>
    <w:uiPriority w:val="1"/>
    <w:qFormat/>
    <w:rsid w:val="00FF3744"/>
    <w:pPr>
      <w:spacing w:after="0" w:line="240" w:lineRule="auto"/>
    </w:pPr>
  </w:style>
  <w:style w:type="table" w:customStyle="1" w:styleId="TableGrid1">
    <w:name w:val="Table Grid1"/>
    <w:basedOn w:val="a1"/>
    <w:next w:val="a3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_1"/>
    <w:basedOn w:val="a1"/>
    <w:uiPriority w:val="59"/>
    <w:rsid w:val="00764A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ไม่มีการเว้นระยะห่าง อักขระ"/>
    <w:basedOn w:val="a0"/>
    <w:link w:val="af0"/>
    <w:uiPriority w:val="1"/>
    <w:rsid w:val="00347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4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E8282-78C5-4F00-A8C6-452CBCB50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1513</Words>
  <Characters>8627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JANEGA ES.SC.KKU</dc:creator>
  <cp:keywords/>
  <dc:description/>
  <cp:lastModifiedBy>Windows User</cp:lastModifiedBy>
  <cp:revision>2</cp:revision>
  <cp:lastPrinted>2022-12-19T07:42:00Z</cp:lastPrinted>
  <dcterms:created xsi:type="dcterms:W3CDTF">2023-03-09T08:03:00Z</dcterms:created>
  <dcterms:modified xsi:type="dcterms:W3CDTF">2023-03-09T08:03:00Z</dcterms:modified>
</cp:coreProperties>
</file>